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BA35" w14:textId="77777777" w:rsidR="00E46A90" w:rsidRDefault="00E46A90"/>
    <w:p w14:paraId="18FE7E97" w14:textId="77777777" w:rsidR="00E46A90" w:rsidRDefault="00E46A90"/>
    <w:p w14:paraId="764B19BB" w14:textId="77777777" w:rsidR="00317BA8" w:rsidRDefault="00317BA8">
      <w:r>
        <w:rPr>
          <w:noProof/>
        </w:rPr>
        <w:pict w14:anchorId="622B40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184.35pt;margin-top:-18.4pt;width:108.55pt;height:46.15pt;z-index:2">
            <v:imagedata r:id="rId7" o:title="Logo UiTM2"/>
          </v:shape>
        </w:pict>
      </w:r>
    </w:p>
    <w:p w14:paraId="3A270196" w14:textId="77777777" w:rsidR="00DA1BBE" w:rsidRDefault="00DA1BBE"/>
    <w:p w14:paraId="0574ABA4" w14:textId="77777777" w:rsidR="00DA1BBE" w:rsidRDefault="00DA1BBE"/>
    <w:p w14:paraId="67E96561" w14:textId="77777777" w:rsidR="00DA1BBE" w:rsidRDefault="009043D9">
      <w:r>
        <w:rPr>
          <w:noProof/>
        </w:rPr>
        <w:pict w14:anchorId="3060345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-9pt;margin-top:.15pt;width:486pt;height:45pt;z-index:3" filled="f" stroked="f">
            <v:textbox>
              <w:txbxContent>
                <w:p w14:paraId="0A730CBB" w14:textId="77777777" w:rsidR="009043D9" w:rsidRPr="009E1C4E" w:rsidRDefault="009043D9" w:rsidP="009043D9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9E1C4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FAKULTI/BAHAGIAN/PUSAT/UNIT/CAWANGAN:</w:t>
                  </w:r>
                  <w:r w:rsidRPr="009E1C4E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……………………………..</w:t>
                  </w:r>
                </w:p>
                <w:p w14:paraId="7ABC1615" w14:textId="77777777" w:rsidR="009043D9" w:rsidRPr="009043D9" w:rsidRDefault="00317BA8" w:rsidP="009043D9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Tarikh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9043D9" w:rsidRPr="009043D9">
                    <w:rPr>
                      <w:rFonts w:ascii="Arial" w:hAnsi="Arial" w:cs="Arial"/>
                      <w:sz w:val="20"/>
                      <w:szCs w:val="20"/>
                    </w:rPr>
                    <w:t>ermohonan</w:t>
                  </w:r>
                  <w:proofErr w:type="spellEnd"/>
                  <w:r w:rsidR="009043D9" w:rsidRPr="009043D9">
                    <w:rPr>
                      <w:rFonts w:ascii="Arial" w:hAnsi="Arial" w:cs="Arial"/>
                      <w:sz w:val="20"/>
                      <w:szCs w:val="20"/>
                    </w:rPr>
                    <w:t>: ………………….</w:t>
                  </w:r>
                </w:p>
              </w:txbxContent>
            </v:textbox>
          </v:shape>
        </w:pict>
      </w:r>
    </w:p>
    <w:p w14:paraId="7FE319EB" w14:textId="77777777" w:rsidR="009043D9" w:rsidRDefault="009043D9"/>
    <w:p w14:paraId="46664ADA" w14:textId="77777777" w:rsidR="009043D9" w:rsidRDefault="00AF1584">
      <w:r>
        <w:rPr>
          <w:noProof/>
        </w:rPr>
        <w:pict w14:anchorId="75C4834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margin-left:-7.05pt;margin-top:285.2pt;width:481.5pt;height:0;z-index:4" o:connectortype="straight"/>
        </w:pic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449"/>
        <w:gridCol w:w="1161"/>
        <w:gridCol w:w="632"/>
        <w:gridCol w:w="5426"/>
        <w:gridCol w:w="1953"/>
      </w:tblGrid>
      <w:tr w:rsidR="00DA1BBE" w:rsidRPr="007D2C7A" w14:paraId="4E149E39" w14:textId="77777777" w:rsidTr="007D2C7A">
        <w:tc>
          <w:tcPr>
            <w:tcW w:w="9621" w:type="dxa"/>
            <w:gridSpan w:val="5"/>
            <w:shd w:val="clear" w:color="auto" w:fill="CCCCCC"/>
          </w:tcPr>
          <w:p w14:paraId="5D52580C" w14:textId="77777777" w:rsidR="00BD49B0" w:rsidRPr="007D2C7A" w:rsidRDefault="00BD49B0" w:rsidP="007D2C7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08AFCF" w14:textId="77777777" w:rsidR="00DA1BBE" w:rsidRPr="007D2C7A" w:rsidRDefault="00DA1BBE" w:rsidP="007D2C7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7D2C7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KETERANGAN MENGENAI REKOD-REKOD "HOMOGENOUS" YANG HENDAK DIMUSNAHKAN</w:t>
            </w:r>
          </w:p>
          <w:p w14:paraId="574D5DCE" w14:textId="77777777" w:rsidR="00BD49B0" w:rsidRPr="007D2C7A" w:rsidRDefault="00BD49B0" w:rsidP="007D2C7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</w:tr>
      <w:tr w:rsidR="00DA1BBE" w:rsidRPr="007D2C7A" w14:paraId="5DF33CFD" w14:textId="77777777" w:rsidTr="0099771C">
        <w:trPr>
          <w:trHeight w:val="1350"/>
        </w:trPr>
        <w:tc>
          <w:tcPr>
            <w:tcW w:w="9621" w:type="dxa"/>
            <w:gridSpan w:val="5"/>
          </w:tcPr>
          <w:p w14:paraId="0806CA40" w14:textId="77777777" w:rsidR="00BD49B0" w:rsidRPr="007D2C7A" w:rsidRDefault="00BD49B0" w:rsidP="007D2C7A">
            <w:pPr>
              <w:spacing w:before="20" w:after="2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789AF0D" w14:textId="77777777" w:rsidR="00DA1BBE" w:rsidRPr="007D2C7A" w:rsidRDefault="00DA1BBE" w:rsidP="007D2C7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20" w:after="20"/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D2C7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JENIS:</w:t>
            </w:r>
            <w:r w:rsidR="00CA78F1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 'Subjacket', buku, suratkhabar, gambar, peta, pelan, borang, filem, filem x-ray, kad </w:t>
            </w:r>
            <w:r w:rsidR="00BD49B0" w:rsidRPr="007D2C7A">
              <w:rPr>
                <w:rFonts w:ascii="Arial" w:hAnsi="Arial" w:cs="Arial"/>
                <w:sz w:val="20"/>
                <w:szCs w:val="20"/>
                <w:lang w:val="sv-SE"/>
              </w:rPr>
              <w:t>p</w:t>
            </w:r>
            <w:r w:rsidR="00CA78F1">
              <w:rPr>
                <w:rFonts w:ascii="Arial" w:hAnsi="Arial" w:cs="Arial"/>
                <w:sz w:val="20"/>
                <w:szCs w:val="20"/>
                <w:lang w:val="sv-SE"/>
              </w:rPr>
              <w:t>esakit</w:t>
            </w:r>
            <w:r w:rsidR="006565B9">
              <w:rPr>
                <w:rFonts w:ascii="Arial" w:hAnsi="Arial" w:cs="Arial"/>
                <w:sz w:val="20"/>
                <w:szCs w:val="20"/>
                <w:lang w:val="sv-SE"/>
              </w:rPr>
              <w:t>, kad k</w:t>
            </w:r>
            <w:r w:rsidR="00AF1584">
              <w:rPr>
                <w:rFonts w:ascii="Arial" w:hAnsi="Arial" w:cs="Arial"/>
                <w:sz w:val="20"/>
                <w:szCs w:val="20"/>
                <w:lang w:val="sv-SE"/>
              </w:rPr>
              <w:t>omputer, skrip</w:t>
            </w:r>
            <w:r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 jawapan, dll.</w:t>
            </w:r>
          </w:p>
          <w:p w14:paraId="480D493C" w14:textId="77777777" w:rsidR="00BD49B0" w:rsidRPr="007D2C7A" w:rsidRDefault="00BD49B0" w:rsidP="007D2C7A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v-SE"/>
              </w:rPr>
            </w:pPr>
          </w:p>
          <w:p w14:paraId="40BF4F86" w14:textId="77777777" w:rsidR="00DA1BBE" w:rsidRPr="007D2C7A" w:rsidRDefault="00DA1BBE" w:rsidP="007D2C7A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v-SE"/>
              </w:rPr>
            </w:pPr>
            <w:r w:rsidRPr="007D2C7A">
              <w:rPr>
                <w:rFonts w:ascii="Arial" w:hAnsi="Arial" w:cs="Arial"/>
                <w:i/>
                <w:iCs/>
                <w:sz w:val="16"/>
                <w:szCs w:val="16"/>
                <w:lang w:val="sv-SE"/>
              </w:rPr>
              <w:t>(Untuk rekod-rekod yang tidak disebutkan, sila sertakan contoh)</w:t>
            </w:r>
          </w:p>
          <w:p w14:paraId="065AA186" w14:textId="77777777" w:rsidR="00BD49B0" w:rsidRPr="007D2C7A" w:rsidRDefault="00BD49B0" w:rsidP="007D2C7A">
            <w:pPr>
              <w:spacing w:before="20" w:after="20"/>
              <w:jc w:val="center"/>
              <w:rPr>
                <w:rFonts w:ascii="Arial" w:hAnsi="Arial" w:cs="Arial"/>
                <w:i/>
                <w:iCs/>
                <w:lang w:val="sv-SE"/>
              </w:rPr>
            </w:pPr>
          </w:p>
        </w:tc>
      </w:tr>
      <w:tr w:rsidR="00DA1BBE" w:rsidRPr="007D2C7A" w14:paraId="326EAF48" w14:textId="77777777" w:rsidTr="007D2C7A">
        <w:tc>
          <w:tcPr>
            <w:tcW w:w="9621" w:type="dxa"/>
            <w:gridSpan w:val="5"/>
          </w:tcPr>
          <w:p w14:paraId="57778F4C" w14:textId="77777777" w:rsidR="00DA1BBE" w:rsidRPr="007D2C7A" w:rsidRDefault="00DA1BBE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2C7A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7D2C7A">
              <w:rPr>
                <w:rFonts w:ascii="Arial" w:hAnsi="Arial" w:cs="Arial"/>
                <w:b/>
                <w:bCs/>
                <w:sz w:val="20"/>
                <w:szCs w:val="20"/>
              </w:rPr>
              <w:t>Tahun</w:t>
            </w:r>
            <w:proofErr w:type="spellEnd"/>
            <w:r w:rsidRPr="007D2C7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866CB" w:rsidRPr="007D2C7A">
              <w:rPr>
                <w:rFonts w:ascii="Arial" w:hAnsi="Arial" w:cs="Arial"/>
                <w:sz w:val="20"/>
                <w:szCs w:val="20"/>
              </w:rPr>
              <w:t xml:space="preserve"> ………………………     </w:t>
            </w:r>
            <w:r w:rsidRPr="007D2C7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866CB" w:rsidRPr="007D2C7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7D2C7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Pr="007D2C7A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  <w:proofErr w:type="spellEnd"/>
            <w:r w:rsidRPr="007D2C7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866CB" w:rsidRPr="007D2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2C7A">
              <w:rPr>
                <w:rFonts w:ascii="Arial" w:hAnsi="Arial" w:cs="Arial"/>
                <w:sz w:val="20"/>
                <w:szCs w:val="20"/>
              </w:rPr>
              <w:t>………</w:t>
            </w:r>
            <w:r w:rsidR="00317BA8" w:rsidRPr="007D2C7A">
              <w:rPr>
                <w:rFonts w:ascii="Arial" w:hAnsi="Arial" w:cs="Arial"/>
                <w:sz w:val="20"/>
                <w:szCs w:val="20"/>
              </w:rPr>
              <w:t>….</w:t>
            </w:r>
            <w:r w:rsidRPr="007D2C7A">
              <w:rPr>
                <w:rFonts w:ascii="Arial" w:hAnsi="Arial" w:cs="Arial"/>
                <w:sz w:val="20"/>
                <w:szCs w:val="20"/>
              </w:rPr>
              <w:t>……….……</w:t>
            </w:r>
          </w:p>
          <w:p w14:paraId="20C14B33" w14:textId="77777777" w:rsidR="00D055F5" w:rsidRPr="007D2C7A" w:rsidRDefault="00D055F5" w:rsidP="007D2C7A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A1BBE" w:rsidRPr="007D2C7A" w14:paraId="7918C962" w14:textId="77777777" w:rsidTr="007D2C7A">
        <w:tc>
          <w:tcPr>
            <w:tcW w:w="9621" w:type="dxa"/>
            <w:gridSpan w:val="5"/>
          </w:tcPr>
          <w:p w14:paraId="5B472922" w14:textId="77777777" w:rsidR="00DA1BBE" w:rsidRPr="007D2C7A" w:rsidRDefault="004866CB" w:rsidP="007D2C7A">
            <w:pPr>
              <w:spacing w:before="20" w:after="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3. </w:t>
            </w:r>
            <w:r w:rsidRPr="007D2C7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Kandungan/</w:t>
            </w:r>
            <w:r w:rsidR="00DA1BBE" w:rsidRPr="007D2C7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Jenis Rekod:</w:t>
            </w:r>
            <w:r w:rsidR="00DA1BBE"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 ……………………………………………………………………………………</w:t>
            </w:r>
            <w:r w:rsidR="00E65B6F" w:rsidRPr="007D2C7A">
              <w:rPr>
                <w:rFonts w:ascii="Arial" w:hAnsi="Arial" w:cs="Arial"/>
                <w:sz w:val="20"/>
                <w:szCs w:val="20"/>
                <w:lang w:val="sv-SE"/>
              </w:rPr>
              <w:t>…</w:t>
            </w:r>
          </w:p>
          <w:p w14:paraId="5401DE3C" w14:textId="77777777" w:rsidR="00D055F5" w:rsidRPr="007D2C7A" w:rsidRDefault="00DA1BBE" w:rsidP="007D2C7A">
            <w:pPr>
              <w:spacing w:before="20" w:after="20"/>
              <w:rPr>
                <w:rFonts w:ascii="Arial" w:hAnsi="Arial" w:cs="Arial"/>
                <w:sz w:val="10"/>
                <w:szCs w:val="10"/>
                <w:lang w:val="sv-SE"/>
              </w:rPr>
            </w:pPr>
            <w:r w:rsidRPr="007D2C7A">
              <w:rPr>
                <w:rFonts w:ascii="Arial" w:hAnsi="Arial" w:cs="Arial"/>
                <w:sz w:val="10"/>
                <w:szCs w:val="10"/>
                <w:lang w:val="sv-SE"/>
              </w:rPr>
              <w:t xml:space="preserve">                                              </w:t>
            </w:r>
          </w:p>
          <w:p w14:paraId="66B77850" w14:textId="77777777" w:rsidR="00DA1BBE" w:rsidRPr="007D2C7A" w:rsidRDefault="00D055F5" w:rsidP="007D2C7A">
            <w:pPr>
              <w:spacing w:before="20" w:after="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                                              </w:t>
            </w:r>
            <w:r w:rsidR="004866CB"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DA1BBE" w:rsidRPr="007D2C7A">
              <w:rPr>
                <w:rFonts w:ascii="Arial" w:hAnsi="Arial" w:cs="Arial"/>
                <w:sz w:val="20"/>
                <w:szCs w:val="20"/>
                <w:lang w:val="sv-SE"/>
              </w:rPr>
              <w:t>…………………………………………………………………………………</w:t>
            </w:r>
            <w:r w:rsidR="00E65B6F" w:rsidRPr="007D2C7A">
              <w:rPr>
                <w:rFonts w:ascii="Arial" w:hAnsi="Arial" w:cs="Arial"/>
                <w:sz w:val="20"/>
                <w:szCs w:val="20"/>
                <w:lang w:val="sv-SE"/>
              </w:rPr>
              <w:t>…</w:t>
            </w:r>
            <w:r w:rsidR="00DA1BBE" w:rsidRPr="007D2C7A">
              <w:rPr>
                <w:rFonts w:ascii="Arial" w:hAnsi="Arial" w:cs="Arial"/>
                <w:sz w:val="20"/>
                <w:szCs w:val="20"/>
                <w:lang w:val="sv-SE"/>
              </w:rPr>
              <w:t>…</w:t>
            </w:r>
          </w:p>
          <w:p w14:paraId="278F9112" w14:textId="77777777" w:rsidR="00D055F5" w:rsidRPr="007D2C7A" w:rsidRDefault="007B18C6" w:rsidP="007D2C7A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sv-SE"/>
              </w:rPr>
              <w:t xml:space="preserve">(Sila isi senarai yang disediakan mengikut jenis rekod </w:t>
            </w:r>
            <w:r w:rsidR="00DA1BBE" w:rsidRPr="007D2C7A">
              <w:rPr>
                <w:rFonts w:ascii="Arial" w:hAnsi="Arial" w:cs="Arial"/>
                <w:i/>
                <w:iCs/>
                <w:sz w:val="16"/>
                <w:szCs w:val="16"/>
                <w:lang w:val="sv-SE"/>
              </w:rPr>
              <w:t>)</w:t>
            </w:r>
          </w:p>
          <w:p w14:paraId="49BD2A9E" w14:textId="77777777" w:rsidR="00D055F5" w:rsidRPr="007D2C7A" w:rsidRDefault="00D055F5" w:rsidP="007D2C7A">
            <w:pPr>
              <w:spacing w:before="20" w:after="20"/>
              <w:rPr>
                <w:rFonts w:ascii="Arial" w:hAnsi="Arial" w:cs="Arial"/>
                <w:i/>
                <w:iCs/>
                <w:lang w:val="sv-SE"/>
              </w:rPr>
            </w:pPr>
          </w:p>
        </w:tc>
      </w:tr>
      <w:tr w:rsidR="00DA1BBE" w:rsidRPr="007D2C7A" w14:paraId="2E577441" w14:textId="77777777" w:rsidTr="007D2C7A">
        <w:tc>
          <w:tcPr>
            <w:tcW w:w="9621" w:type="dxa"/>
            <w:gridSpan w:val="5"/>
          </w:tcPr>
          <w:p w14:paraId="46F2BA93" w14:textId="77777777" w:rsidR="00DA1BBE" w:rsidRPr="007D2C7A" w:rsidRDefault="00DA1BBE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2C7A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7D2C7A">
              <w:rPr>
                <w:rFonts w:ascii="Arial" w:hAnsi="Arial" w:cs="Arial"/>
                <w:b/>
                <w:bCs/>
                <w:sz w:val="20"/>
                <w:szCs w:val="20"/>
              </w:rPr>
              <w:t>Keterangan</w:t>
            </w:r>
            <w:proofErr w:type="spellEnd"/>
            <w:r w:rsidRPr="007D2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17449">
              <w:rPr>
                <w:rFonts w:ascii="Arial" w:hAnsi="Arial" w:cs="Arial"/>
                <w:b/>
                <w:bCs/>
                <w:sz w:val="20"/>
                <w:szCs w:val="20"/>
              </w:rPr>
              <w:t>Jenis</w:t>
            </w:r>
            <w:proofErr w:type="spellEnd"/>
            <w:r w:rsidR="00717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17449">
              <w:rPr>
                <w:rFonts w:ascii="Arial" w:hAnsi="Arial" w:cs="Arial"/>
                <w:b/>
                <w:bCs/>
                <w:sz w:val="20"/>
                <w:szCs w:val="20"/>
              </w:rPr>
              <w:t>Rekod</w:t>
            </w:r>
            <w:proofErr w:type="spellEnd"/>
            <w:r w:rsidR="007174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2C7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Pr="007D2C7A"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="004866CB" w:rsidRPr="007D2C7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68EC6A8C" w14:textId="77777777" w:rsidR="00D055F5" w:rsidRDefault="00D055F5" w:rsidP="007D2C7A">
            <w:pPr>
              <w:spacing w:before="20" w:after="20"/>
              <w:rPr>
                <w:rFonts w:ascii="Arial" w:hAnsi="Arial" w:cs="Arial"/>
              </w:rPr>
            </w:pPr>
          </w:p>
          <w:p w14:paraId="50C07232" w14:textId="77777777" w:rsidR="00AF1584" w:rsidRDefault="00AF1584" w:rsidP="007D2C7A">
            <w:pPr>
              <w:spacing w:before="20" w:after="20"/>
              <w:rPr>
                <w:rFonts w:ascii="Arial" w:hAnsi="Arial" w:cs="Arial"/>
              </w:rPr>
            </w:pPr>
          </w:p>
          <w:p w14:paraId="01E9D33E" w14:textId="77777777" w:rsidR="00AF1584" w:rsidRPr="007D2C7A" w:rsidRDefault="00AF1584" w:rsidP="00AF1584">
            <w:pPr>
              <w:spacing w:before="20" w:after="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F1584">
              <w:rPr>
                <w:rFonts w:ascii="Arial" w:hAnsi="Arial" w:cs="Arial"/>
                <w:bCs/>
                <w:sz w:val="20"/>
                <w:szCs w:val="20"/>
                <w:lang w:val="sv-SE"/>
              </w:rPr>
              <w:t>5.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7D2C7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Tandatangan dan Cop:</w:t>
            </w:r>
            <w:r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 …………………………………………………                               .….……………</w:t>
            </w:r>
          </w:p>
          <w:p w14:paraId="0259944B" w14:textId="77777777" w:rsidR="00AF1584" w:rsidRDefault="00AF1584" w:rsidP="007D2C7A">
            <w:pPr>
              <w:spacing w:before="20" w:after="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                                         (Ketua Fakulti/Bahagian/Pusat/Unit/Cawangan)                                 (Tarik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h)</w:t>
            </w:r>
          </w:p>
          <w:p w14:paraId="419ABF84" w14:textId="77777777" w:rsidR="00AF1584" w:rsidRPr="00AF1584" w:rsidRDefault="00AF1584" w:rsidP="007D2C7A">
            <w:pPr>
              <w:spacing w:before="20" w:after="2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8B1F341" w14:textId="77777777" w:rsidR="00AF1584" w:rsidRDefault="00AF1584" w:rsidP="007D2C7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F1584">
              <w:rPr>
                <w:rFonts w:ascii="Arial" w:hAnsi="Arial" w:cs="Arial"/>
                <w:b/>
                <w:sz w:val="20"/>
                <w:szCs w:val="20"/>
              </w:rPr>
              <w:t xml:space="preserve">Untuk Tindakan </w:t>
            </w:r>
            <w:proofErr w:type="spellStart"/>
            <w:r w:rsidRPr="00AF1584">
              <w:rPr>
                <w:rFonts w:ascii="Arial" w:hAnsi="Arial" w:cs="Arial"/>
                <w:b/>
                <w:sz w:val="20"/>
                <w:szCs w:val="20"/>
              </w:rPr>
              <w:t>Jabatan</w:t>
            </w:r>
            <w:proofErr w:type="spellEnd"/>
            <w:r w:rsidRPr="00AF15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584">
              <w:rPr>
                <w:rFonts w:ascii="Arial" w:hAnsi="Arial" w:cs="Arial"/>
                <w:b/>
                <w:sz w:val="20"/>
                <w:szCs w:val="20"/>
              </w:rPr>
              <w:t>Arkib</w:t>
            </w:r>
            <w:proofErr w:type="spellEnd"/>
            <w:r w:rsidRPr="00AF15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584">
              <w:rPr>
                <w:rFonts w:ascii="Arial" w:hAnsi="Arial" w:cs="Arial"/>
                <w:b/>
                <w:sz w:val="20"/>
                <w:szCs w:val="20"/>
              </w:rPr>
              <w:t>Universiti</w:t>
            </w:r>
            <w:proofErr w:type="spellEnd"/>
            <w:r w:rsidRPr="00AF1584">
              <w:rPr>
                <w:rFonts w:ascii="Arial" w:hAnsi="Arial" w:cs="Arial"/>
                <w:b/>
                <w:sz w:val="20"/>
                <w:szCs w:val="20"/>
              </w:rPr>
              <w:t xml:space="preserve">/ Unit </w:t>
            </w:r>
            <w:proofErr w:type="spellStart"/>
            <w:r w:rsidRPr="00AF1584">
              <w:rPr>
                <w:rFonts w:ascii="Arial" w:hAnsi="Arial" w:cs="Arial"/>
                <w:b/>
                <w:sz w:val="20"/>
                <w:szCs w:val="20"/>
              </w:rPr>
              <w:t>Arkib</w:t>
            </w:r>
            <w:proofErr w:type="spellEnd"/>
            <w:r w:rsidRPr="00AF15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1584">
              <w:rPr>
                <w:rFonts w:ascii="Arial" w:hAnsi="Arial" w:cs="Arial"/>
                <w:b/>
                <w:sz w:val="20"/>
                <w:szCs w:val="20"/>
              </w:rPr>
              <w:t>Cawangan</w:t>
            </w:r>
            <w:proofErr w:type="spellEnd"/>
          </w:p>
          <w:p w14:paraId="0DCDE1AD" w14:textId="77777777" w:rsidR="00AF1584" w:rsidRPr="00AF1584" w:rsidRDefault="00AF1584" w:rsidP="007D2C7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BBE" w:rsidRPr="007D2C7A" w14:paraId="3F6BC458" w14:textId="77777777" w:rsidTr="007D2C7A">
        <w:tc>
          <w:tcPr>
            <w:tcW w:w="9621" w:type="dxa"/>
            <w:gridSpan w:val="5"/>
          </w:tcPr>
          <w:p w14:paraId="6C13A340" w14:textId="77777777" w:rsidR="00332480" w:rsidRPr="007D2C7A" w:rsidRDefault="00AF1584" w:rsidP="007D2C7A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  <w:r w:rsidR="00332480"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. </w:t>
            </w:r>
            <w:r w:rsidR="00332480" w:rsidRPr="007D2C7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Arahan-arahan yang Berkaitan</w:t>
            </w:r>
            <w:r w:rsidR="00332480"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: </w:t>
            </w:r>
            <w:r w:rsidR="00332480" w:rsidRPr="007D2C7A">
              <w:rPr>
                <w:rFonts w:ascii="Arial" w:hAnsi="Arial" w:cs="Arial"/>
                <w:i/>
                <w:iCs/>
                <w:sz w:val="16"/>
                <w:szCs w:val="16"/>
                <w:lang w:val="sv-SE"/>
              </w:rPr>
              <w:t>(Potong yang tidak berkenaan)</w:t>
            </w:r>
          </w:p>
          <w:p w14:paraId="486AAC96" w14:textId="77777777" w:rsidR="00A45B1A" w:rsidRPr="007D2C7A" w:rsidRDefault="00A45B1A" w:rsidP="007D2C7A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  <w:lang w:val="sv-SE"/>
              </w:rPr>
            </w:pPr>
          </w:p>
        </w:tc>
      </w:tr>
      <w:tr w:rsidR="00332480" w:rsidRPr="007D2C7A" w14:paraId="30066EBE" w14:textId="77777777" w:rsidTr="00ED099E">
        <w:tc>
          <w:tcPr>
            <w:tcW w:w="449" w:type="dxa"/>
          </w:tcPr>
          <w:p w14:paraId="2458333F" w14:textId="77777777" w:rsidR="00332480" w:rsidRPr="007D2C7A" w:rsidRDefault="00A45B1A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C7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D2C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66B2B21B" w14:textId="77777777" w:rsidR="00332480" w:rsidRPr="007D2C7A" w:rsidRDefault="00717449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r w:rsidR="00A45B1A" w:rsidRPr="007D2C7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58" w:type="dxa"/>
            <w:gridSpan w:val="2"/>
            <w:shd w:val="clear" w:color="auto" w:fill="CCCCCC"/>
          </w:tcPr>
          <w:p w14:paraId="706794D1" w14:textId="77777777" w:rsidR="00332480" w:rsidRPr="007D2C7A" w:rsidRDefault="00332480" w:rsidP="00FF2F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2C7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544F2" w:rsidRPr="007D2C7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D2C7A">
              <w:rPr>
                <w:rFonts w:ascii="Arial" w:hAnsi="Arial" w:cs="Arial"/>
                <w:sz w:val="20"/>
                <w:szCs w:val="20"/>
              </w:rPr>
              <w:t>Sudah</w:t>
            </w:r>
            <w:proofErr w:type="spellEnd"/>
            <w:r w:rsidR="000544F2" w:rsidRPr="007D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C7A">
              <w:rPr>
                <w:rFonts w:ascii="Arial" w:hAnsi="Arial" w:cs="Arial"/>
                <w:sz w:val="20"/>
                <w:szCs w:val="20"/>
              </w:rPr>
              <w:t>/</w:t>
            </w:r>
            <w:r w:rsidR="000544F2" w:rsidRPr="007D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C7A">
              <w:rPr>
                <w:rFonts w:ascii="Arial" w:hAnsi="Arial" w:cs="Arial"/>
                <w:sz w:val="20"/>
                <w:szCs w:val="20"/>
              </w:rPr>
              <w:t xml:space="preserve">Belum </w:t>
            </w:r>
            <w:proofErr w:type="spellStart"/>
            <w:r w:rsidRPr="007D2C7A">
              <w:rPr>
                <w:rFonts w:ascii="Arial" w:hAnsi="Arial" w:cs="Arial"/>
                <w:sz w:val="20"/>
                <w:szCs w:val="20"/>
              </w:rPr>
              <w:t>mendapat</w:t>
            </w:r>
            <w:proofErr w:type="spellEnd"/>
            <w:r w:rsidRPr="007D2C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C7A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7D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FA7">
              <w:rPr>
                <w:rFonts w:ascii="Arial" w:hAnsi="Arial" w:cs="Arial"/>
                <w:sz w:val="20"/>
                <w:szCs w:val="20"/>
              </w:rPr>
              <w:t>Audit Negara Malaysia</w:t>
            </w:r>
          </w:p>
        </w:tc>
        <w:tc>
          <w:tcPr>
            <w:tcW w:w="1953" w:type="dxa"/>
            <w:vMerge w:val="restart"/>
          </w:tcPr>
          <w:p w14:paraId="50C4FC0D" w14:textId="77777777" w:rsidR="00332480" w:rsidRPr="007D2C7A" w:rsidRDefault="00332480" w:rsidP="00ED099E">
            <w:pPr>
              <w:spacing w:before="20" w:after="20"/>
              <w:ind w:lef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480" w:rsidRPr="007D2C7A" w14:paraId="77D586EB" w14:textId="77777777" w:rsidTr="00ED099E">
        <w:tc>
          <w:tcPr>
            <w:tcW w:w="449" w:type="dxa"/>
          </w:tcPr>
          <w:p w14:paraId="01D337B5" w14:textId="77777777" w:rsidR="00332480" w:rsidRPr="007D2C7A" w:rsidRDefault="00A45B1A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2C7A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161" w:type="dxa"/>
          </w:tcPr>
          <w:p w14:paraId="1F0CD593" w14:textId="77777777" w:rsidR="00332480" w:rsidRPr="007D2C7A" w:rsidRDefault="00332480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8" w:type="dxa"/>
            <w:gridSpan w:val="2"/>
            <w:shd w:val="clear" w:color="auto" w:fill="CCCCCC"/>
          </w:tcPr>
          <w:p w14:paraId="4A6A326F" w14:textId="77777777" w:rsidR="00332480" w:rsidRPr="007D2C7A" w:rsidRDefault="00332480" w:rsidP="00ED099E">
            <w:pPr>
              <w:spacing w:before="20" w:after="2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7D2C7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544F2" w:rsidRPr="007D2C7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D2C7A">
              <w:rPr>
                <w:rFonts w:ascii="Arial" w:hAnsi="Arial" w:cs="Arial"/>
                <w:sz w:val="20"/>
                <w:szCs w:val="20"/>
              </w:rPr>
              <w:t>Sudah</w:t>
            </w:r>
            <w:proofErr w:type="spellEnd"/>
            <w:r w:rsidR="000544F2" w:rsidRPr="007D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C7A">
              <w:rPr>
                <w:rFonts w:ascii="Arial" w:hAnsi="Arial" w:cs="Arial"/>
                <w:sz w:val="20"/>
                <w:szCs w:val="20"/>
              </w:rPr>
              <w:t>/</w:t>
            </w:r>
            <w:r w:rsidR="000544F2" w:rsidRPr="007D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C7A">
              <w:rPr>
                <w:rFonts w:ascii="Arial" w:hAnsi="Arial" w:cs="Arial"/>
                <w:sz w:val="20"/>
                <w:szCs w:val="20"/>
              </w:rPr>
              <w:t xml:space="preserve">Belum </w:t>
            </w:r>
            <w:proofErr w:type="spellStart"/>
            <w:r w:rsidRPr="007D2C7A">
              <w:rPr>
                <w:rFonts w:ascii="Arial" w:hAnsi="Arial" w:cs="Arial"/>
                <w:sz w:val="20"/>
                <w:szCs w:val="20"/>
              </w:rPr>
              <w:t>mendapat</w:t>
            </w:r>
            <w:proofErr w:type="spellEnd"/>
            <w:r w:rsidRPr="007D2C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C7A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Pr="007D2C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099E">
              <w:rPr>
                <w:rFonts w:ascii="Arial" w:hAnsi="Arial" w:cs="Arial"/>
                <w:sz w:val="20"/>
                <w:szCs w:val="20"/>
              </w:rPr>
              <w:t>Akauntan</w:t>
            </w:r>
            <w:proofErr w:type="spellEnd"/>
            <w:r w:rsidR="00ED099E">
              <w:rPr>
                <w:rFonts w:ascii="Arial" w:hAnsi="Arial" w:cs="Arial"/>
                <w:sz w:val="20"/>
                <w:szCs w:val="20"/>
              </w:rPr>
              <w:t xml:space="preserve"> Negara </w:t>
            </w:r>
            <w:r w:rsidR="00FF2FA7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953" w:type="dxa"/>
            <w:vMerge/>
          </w:tcPr>
          <w:p w14:paraId="671DA87C" w14:textId="77777777" w:rsidR="00332480" w:rsidRPr="007D2C7A" w:rsidRDefault="00332480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480" w:rsidRPr="007D2C7A" w14:paraId="080FA724" w14:textId="77777777" w:rsidTr="00ED099E">
        <w:tc>
          <w:tcPr>
            <w:tcW w:w="449" w:type="dxa"/>
          </w:tcPr>
          <w:p w14:paraId="55A5D876" w14:textId="77777777" w:rsidR="00332480" w:rsidRPr="007D2C7A" w:rsidRDefault="00A45B1A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2C7A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161" w:type="dxa"/>
          </w:tcPr>
          <w:p w14:paraId="566E00B5" w14:textId="77777777" w:rsidR="00332480" w:rsidRPr="007D2C7A" w:rsidRDefault="00332480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8" w:type="dxa"/>
            <w:gridSpan w:val="2"/>
            <w:shd w:val="clear" w:color="auto" w:fill="CCCCCC"/>
          </w:tcPr>
          <w:p w14:paraId="551DF16D" w14:textId="77777777" w:rsidR="00332480" w:rsidRPr="007D2C7A" w:rsidRDefault="00332480" w:rsidP="00FF2FA7">
            <w:pPr>
              <w:spacing w:before="20" w:after="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: </w:t>
            </w:r>
            <w:r w:rsidR="000544F2"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Pr="007D2C7A">
              <w:rPr>
                <w:rFonts w:ascii="Arial" w:hAnsi="Arial" w:cs="Arial"/>
                <w:sz w:val="20"/>
                <w:szCs w:val="20"/>
                <w:lang w:val="sv-SE"/>
              </w:rPr>
              <w:t>Sudah</w:t>
            </w:r>
            <w:r w:rsidR="000544F2"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7D2C7A">
              <w:rPr>
                <w:rFonts w:ascii="Arial" w:hAnsi="Arial" w:cs="Arial"/>
                <w:sz w:val="20"/>
                <w:szCs w:val="20"/>
                <w:lang w:val="sv-SE"/>
              </w:rPr>
              <w:t>/</w:t>
            </w:r>
            <w:r w:rsidR="000544F2"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Belum mendapat kelulusan </w:t>
            </w:r>
            <w:r w:rsidR="00FF2FA7">
              <w:rPr>
                <w:rFonts w:ascii="Arial" w:hAnsi="Arial" w:cs="Arial"/>
                <w:sz w:val="20"/>
                <w:szCs w:val="20"/>
                <w:lang w:val="sv-SE"/>
              </w:rPr>
              <w:t>Arkib Negara Malaysia</w:t>
            </w:r>
          </w:p>
        </w:tc>
        <w:tc>
          <w:tcPr>
            <w:tcW w:w="1953" w:type="dxa"/>
            <w:vMerge/>
          </w:tcPr>
          <w:p w14:paraId="78C3BBFC" w14:textId="77777777" w:rsidR="00332480" w:rsidRPr="007D2C7A" w:rsidRDefault="00332480" w:rsidP="007D2C7A">
            <w:pPr>
              <w:spacing w:before="20" w:after="2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45B1A" w:rsidRPr="007D2C7A" w14:paraId="19BD8893" w14:textId="77777777" w:rsidTr="007D2C7A">
        <w:tc>
          <w:tcPr>
            <w:tcW w:w="9621" w:type="dxa"/>
            <w:gridSpan w:val="5"/>
          </w:tcPr>
          <w:p w14:paraId="5B8BB577" w14:textId="77777777" w:rsidR="00C35FB4" w:rsidRPr="00C35FB4" w:rsidRDefault="00C35FB4" w:rsidP="00717449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v-SE"/>
              </w:rPr>
            </w:pPr>
          </w:p>
        </w:tc>
      </w:tr>
      <w:tr w:rsidR="00BD49B0" w:rsidRPr="007D2C7A" w14:paraId="37FE093A" w14:textId="77777777" w:rsidTr="00794C6B">
        <w:trPr>
          <w:trHeight w:val="747"/>
        </w:trPr>
        <w:tc>
          <w:tcPr>
            <w:tcW w:w="2242" w:type="dxa"/>
            <w:gridSpan w:val="3"/>
          </w:tcPr>
          <w:p w14:paraId="172D29ED" w14:textId="77777777" w:rsidR="00D603F8" w:rsidRPr="007D2C7A" w:rsidRDefault="00794C6B" w:rsidP="007D2C7A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7.</w:t>
            </w:r>
            <w:r w:rsidRPr="0099771C">
              <w:rPr>
                <w:rFonts w:ascii="Arial" w:hAnsi="Arial" w:cs="Arial"/>
                <w:sz w:val="20"/>
                <w:szCs w:val="20"/>
                <w:lang w:val="sv-SE"/>
              </w:rPr>
              <w:t xml:space="preserve">Cadangan </w:t>
            </w:r>
            <w:r w:rsidR="00BD49B0" w:rsidRPr="0099771C">
              <w:rPr>
                <w:rFonts w:ascii="Arial" w:hAnsi="Arial" w:cs="Arial"/>
                <w:sz w:val="20"/>
                <w:szCs w:val="20"/>
                <w:lang w:val="sv-SE"/>
              </w:rPr>
              <w:t>Tindakan</w:t>
            </w:r>
            <w:r w:rsidR="00BD49B0" w:rsidRPr="007D2C7A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  <w:r w:rsidR="00D603F8" w:rsidRPr="007D2C7A">
              <w:rPr>
                <w:rFonts w:ascii="Arial" w:hAnsi="Arial" w:cs="Arial"/>
                <w:i/>
                <w:iCs/>
                <w:sz w:val="16"/>
                <w:szCs w:val="16"/>
                <w:lang w:val="sv-SE"/>
              </w:rPr>
              <w:t xml:space="preserve">    </w:t>
            </w:r>
          </w:p>
          <w:p w14:paraId="3AAE1741" w14:textId="77777777" w:rsidR="00C35FB4" w:rsidRPr="00C35FB4" w:rsidRDefault="00D603F8" w:rsidP="007D2C7A">
            <w:pPr>
              <w:spacing w:before="20" w:after="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D2C7A">
              <w:rPr>
                <w:rFonts w:ascii="Arial" w:hAnsi="Arial" w:cs="Arial"/>
                <w:i/>
                <w:iCs/>
                <w:sz w:val="16"/>
                <w:szCs w:val="16"/>
                <w:lang w:val="sv-SE"/>
              </w:rPr>
              <w:t>(Tanda / dipetak berkenaan)</w:t>
            </w:r>
            <w:r w:rsidR="00BD49B0" w:rsidRPr="007D2C7A">
              <w:rPr>
                <w:rFonts w:ascii="Arial" w:hAnsi="Arial" w:cs="Arial"/>
                <w:sz w:val="20"/>
                <w:szCs w:val="20"/>
                <w:lang w:val="sv-SE"/>
              </w:rPr>
              <w:t xml:space="preserve">            </w:t>
            </w:r>
          </w:p>
        </w:tc>
        <w:tc>
          <w:tcPr>
            <w:tcW w:w="7379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427"/>
              <w:gridCol w:w="6300"/>
            </w:tblGrid>
            <w:tr w:rsidR="00BD49B0" w:rsidRPr="007D2C7A" w14:paraId="08E56414" w14:textId="77777777" w:rsidTr="007D2C7A"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CCCCCC"/>
                </w:tcPr>
                <w:p w14:paraId="43BEEE42" w14:textId="77777777" w:rsidR="00BD49B0" w:rsidRPr="007D2C7A" w:rsidRDefault="00BD49B0" w:rsidP="007D2C7A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EC7250F" w14:textId="77777777" w:rsidR="00BD49B0" w:rsidRPr="007D2C7A" w:rsidRDefault="00BD49B0" w:rsidP="006565B9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D2C7A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Dipindahkan </w:t>
                  </w:r>
                  <w:r w:rsidR="006565B9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ke Jabatan Arkib Universiti</w:t>
                  </w:r>
                  <w:r w:rsidR="00EC1C8A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/Unit Arkib Cawangan </w:t>
                  </w:r>
                </w:p>
              </w:tc>
            </w:tr>
            <w:tr w:rsidR="00D603F8" w:rsidRPr="007D2C7A" w14:paraId="37A8F7A3" w14:textId="77777777" w:rsidTr="007D2C7A"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CCCCCC"/>
                </w:tcPr>
                <w:p w14:paraId="633D0C82" w14:textId="77777777" w:rsidR="00D603F8" w:rsidRPr="007D2C7A" w:rsidRDefault="00D603F8" w:rsidP="007D2C7A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15CEBD" w14:textId="77777777" w:rsidR="00D603F8" w:rsidRPr="007D2C7A" w:rsidRDefault="00D603F8" w:rsidP="007D2C7A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D2C7A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Dimusnahkan sendiri oleh Fakulti/Bahagian/Pusat/Unit/Cawangan**</w:t>
                  </w:r>
                </w:p>
              </w:tc>
            </w:tr>
          </w:tbl>
          <w:p w14:paraId="6830ECEC" w14:textId="77777777" w:rsidR="00D055F5" w:rsidRPr="007D2C7A" w:rsidRDefault="00D055F5" w:rsidP="007D2C7A">
            <w:pPr>
              <w:spacing w:before="20" w:after="20"/>
              <w:rPr>
                <w:rFonts w:ascii="Arial" w:hAnsi="Arial" w:cs="Arial"/>
                <w:lang w:val="sv-SE"/>
              </w:rPr>
            </w:pPr>
          </w:p>
        </w:tc>
      </w:tr>
      <w:tr w:rsidR="00A45B1A" w:rsidRPr="007D2C7A" w14:paraId="1B532E3E" w14:textId="77777777" w:rsidTr="00794C6B">
        <w:trPr>
          <w:trHeight w:val="990"/>
        </w:trPr>
        <w:tc>
          <w:tcPr>
            <w:tcW w:w="9621" w:type="dxa"/>
            <w:gridSpan w:val="5"/>
          </w:tcPr>
          <w:p w14:paraId="27B4DAB3" w14:textId="77777777" w:rsidR="00C35FB4" w:rsidRDefault="001C3E9A" w:rsidP="007D2C7A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C7A"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 w:rsidRPr="007D2C7A">
              <w:rPr>
                <w:rFonts w:ascii="Arial" w:hAnsi="Arial" w:cs="Arial"/>
                <w:b/>
                <w:bCs/>
                <w:sz w:val="20"/>
                <w:szCs w:val="20"/>
              </w:rPr>
              <w:t>Ulasan</w:t>
            </w:r>
            <w:proofErr w:type="spellEnd"/>
            <w:r w:rsidRPr="007D2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2C7A">
              <w:rPr>
                <w:rFonts w:ascii="Arial" w:hAnsi="Arial" w:cs="Arial"/>
                <w:b/>
                <w:bCs/>
                <w:sz w:val="20"/>
                <w:szCs w:val="20"/>
              </w:rPr>
              <w:t>Ketua</w:t>
            </w:r>
            <w:proofErr w:type="spellEnd"/>
            <w:r w:rsidRPr="007D2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565B9">
              <w:rPr>
                <w:rFonts w:ascii="Arial" w:hAnsi="Arial" w:cs="Arial"/>
                <w:b/>
                <w:bCs/>
                <w:sz w:val="20"/>
                <w:szCs w:val="20"/>
              </w:rPr>
              <w:t>Jabatan</w:t>
            </w:r>
            <w:proofErr w:type="spellEnd"/>
            <w:r w:rsidR="006565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565B9">
              <w:rPr>
                <w:rFonts w:ascii="Arial" w:hAnsi="Arial" w:cs="Arial"/>
                <w:b/>
                <w:bCs/>
                <w:sz w:val="20"/>
                <w:szCs w:val="20"/>
              </w:rPr>
              <w:t>Arkib</w:t>
            </w:r>
            <w:proofErr w:type="spellEnd"/>
            <w:r w:rsidR="006565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565B9">
              <w:rPr>
                <w:rFonts w:ascii="Arial" w:hAnsi="Arial" w:cs="Arial"/>
                <w:b/>
                <w:bCs/>
                <w:sz w:val="20"/>
                <w:szCs w:val="20"/>
              </w:rPr>
              <w:t>Universiti</w:t>
            </w:r>
            <w:proofErr w:type="spellEnd"/>
            <w:r w:rsidR="00C35FB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6036DCB1" w14:textId="77777777" w:rsidR="00E65B6F" w:rsidRPr="007D2C7A" w:rsidRDefault="00C35FB4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Unit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Arkib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Cawangan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65B6F" w:rsidRPr="007D2C7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="00317BA8" w:rsidRPr="007D2C7A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</w:t>
            </w:r>
            <w:r w:rsidR="004866CB" w:rsidRPr="007D2C7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BD6012" w14:textId="77777777" w:rsidR="00D055F5" w:rsidRPr="007D2C7A" w:rsidRDefault="00E65B6F" w:rsidP="007D2C7A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  <w:r w:rsidRPr="007D2C7A"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</w:t>
            </w:r>
          </w:p>
          <w:p w14:paraId="031B705A" w14:textId="77777777" w:rsidR="00E65B6F" w:rsidRPr="007D2C7A" w:rsidRDefault="00D055F5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2C7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E65B6F" w:rsidRPr="007D2C7A">
              <w:rPr>
                <w:rFonts w:ascii="Arial" w:hAnsi="Arial" w:cs="Arial"/>
                <w:sz w:val="20"/>
                <w:szCs w:val="20"/>
              </w:rPr>
              <w:t>….………………………………………………………….……</w:t>
            </w:r>
          </w:p>
          <w:p w14:paraId="4EB1F00E" w14:textId="77777777" w:rsidR="00A45B1A" w:rsidRPr="007D2C7A" w:rsidRDefault="00A45B1A" w:rsidP="007D2C7A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03F8" w:rsidRPr="007D2C7A" w14:paraId="376F4A1F" w14:textId="77777777" w:rsidTr="00ED099E">
        <w:tc>
          <w:tcPr>
            <w:tcW w:w="2242" w:type="dxa"/>
            <w:gridSpan w:val="3"/>
          </w:tcPr>
          <w:p w14:paraId="6121D33E" w14:textId="77777777" w:rsidR="00D603F8" w:rsidRPr="007D2C7A" w:rsidRDefault="00D603F8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9" w:type="dxa"/>
            <w:gridSpan w:val="2"/>
          </w:tcPr>
          <w:tbl>
            <w:tblPr>
              <w:tblW w:w="7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427"/>
              <w:gridCol w:w="6678"/>
            </w:tblGrid>
            <w:tr w:rsidR="00D603F8" w:rsidRPr="007D2C7A" w14:paraId="4BC46427" w14:textId="77777777" w:rsidTr="00C35FB4">
              <w:trPr>
                <w:trHeight w:val="260"/>
              </w:trPr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69B1DFBE" w14:textId="77777777" w:rsidR="00D603F8" w:rsidRPr="007D2C7A" w:rsidRDefault="00D603F8" w:rsidP="007D2C7A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7E15D47" w14:textId="77777777" w:rsidR="00D603F8" w:rsidRPr="007D2C7A" w:rsidRDefault="001C3E9A" w:rsidP="007D2C7A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D2C7A">
                    <w:rPr>
                      <w:rFonts w:ascii="Arial" w:hAnsi="Arial" w:cs="Arial"/>
                      <w:sz w:val="20"/>
                      <w:szCs w:val="20"/>
                    </w:rPr>
                    <w:t>Dipersetujui</w:t>
                  </w:r>
                  <w:proofErr w:type="spellEnd"/>
                  <w:r w:rsidRPr="007D2C7A">
                    <w:rPr>
                      <w:rFonts w:ascii="Arial" w:hAnsi="Arial" w:cs="Arial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7D2C7A">
                    <w:rPr>
                      <w:rFonts w:ascii="Arial" w:hAnsi="Arial" w:cs="Arial"/>
                      <w:sz w:val="20"/>
                      <w:szCs w:val="20"/>
                    </w:rPr>
                    <w:t>diluluskan</w:t>
                  </w:r>
                  <w:proofErr w:type="spellEnd"/>
                  <w:r w:rsidRPr="007D2C7A">
                    <w:rPr>
                      <w:rFonts w:ascii="Arial" w:hAnsi="Arial" w:cs="Arial"/>
                      <w:sz w:val="20"/>
                      <w:szCs w:val="20"/>
                    </w:rPr>
                    <w:t xml:space="preserve"> untuk </w:t>
                  </w:r>
                  <w:proofErr w:type="spellStart"/>
                  <w:r w:rsidRPr="007D2C7A">
                    <w:rPr>
                      <w:rFonts w:ascii="Arial" w:hAnsi="Arial" w:cs="Arial"/>
                      <w:sz w:val="20"/>
                      <w:szCs w:val="20"/>
                    </w:rPr>
                    <w:t>dimusnahkan</w:t>
                  </w:r>
                  <w:proofErr w:type="spellEnd"/>
                </w:p>
              </w:tc>
            </w:tr>
            <w:tr w:rsidR="00D603F8" w:rsidRPr="007D2C7A" w14:paraId="0B2A9CA8" w14:textId="77777777" w:rsidTr="00C35FB4">
              <w:trPr>
                <w:trHeight w:val="332"/>
              </w:trPr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48431392" w14:textId="77777777" w:rsidR="00D603F8" w:rsidRPr="007D2C7A" w:rsidRDefault="00D603F8" w:rsidP="007D2C7A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5294FD" w14:textId="77777777" w:rsidR="00D603F8" w:rsidRPr="007D2C7A" w:rsidRDefault="001C3E9A" w:rsidP="006565B9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D2C7A">
                    <w:rPr>
                      <w:rFonts w:ascii="Arial" w:hAnsi="Arial" w:cs="Arial"/>
                      <w:sz w:val="20"/>
                      <w:szCs w:val="20"/>
                    </w:rPr>
                    <w:t>Tidak</w:t>
                  </w:r>
                  <w:proofErr w:type="spellEnd"/>
                  <w:r w:rsidRPr="007D2C7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2C7A">
                    <w:rPr>
                      <w:rFonts w:ascii="Arial" w:hAnsi="Arial" w:cs="Arial"/>
                      <w:sz w:val="20"/>
                      <w:szCs w:val="20"/>
                    </w:rPr>
                    <w:t>diluluskan</w:t>
                  </w:r>
                  <w:proofErr w:type="spellEnd"/>
                  <w:r w:rsidRPr="007D2C7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D2C7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</w:t>
                  </w:r>
                  <w:proofErr w:type="spellStart"/>
                  <w:r w:rsidRPr="007D2C7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Rujuk</w:t>
                  </w:r>
                  <w:proofErr w:type="spellEnd"/>
                  <w:r w:rsidRPr="007D2C7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D2C7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Ulasan</w:t>
                  </w:r>
                  <w:proofErr w:type="spellEnd"/>
                  <w:r w:rsidRPr="007D2C7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D2C7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Ketua</w:t>
                  </w:r>
                  <w:proofErr w:type="spellEnd"/>
                  <w:r w:rsidRPr="007D2C7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565B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Jabatan</w:t>
                  </w:r>
                  <w:proofErr w:type="spellEnd"/>
                  <w:r w:rsidR="006565B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565B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Arkib</w:t>
                  </w:r>
                  <w:proofErr w:type="spellEnd"/>
                  <w:r w:rsidR="006565B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565B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Universiti</w:t>
                  </w:r>
                  <w:proofErr w:type="spellEnd"/>
                  <w:r w:rsidR="00C35FB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/Unit </w:t>
                  </w:r>
                  <w:proofErr w:type="spellStart"/>
                  <w:r w:rsidR="00C35FB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Arkib</w:t>
                  </w:r>
                  <w:proofErr w:type="spellEnd"/>
                  <w:r w:rsidR="00C35FB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35FB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Cawangan</w:t>
                  </w:r>
                  <w:proofErr w:type="spellEnd"/>
                  <w:r w:rsidRPr="007D2C7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7CC89E56" w14:textId="77777777" w:rsidR="00D603F8" w:rsidRPr="007D2C7A" w:rsidRDefault="00D603F8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F8" w:rsidRPr="007D2C7A" w14:paraId="698710AB" w14:textId="77777777" w:rsidTr="00C35FB4">
        <w:trPr>
          <w:trHeight w:val="468"/>
        </w:trPr>
        <w:tc>
          <w:tcPr>
            <w:tcW w:w="9621" w:type="dxa"/>
            <w:gridSpan w:val="5"/>
          </w:tcPr>
          <w:p w14:paraId="437B4AEC" w14:textId="77777777" w:rsidR="00717449" w:rsidRDefault="00717449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6BF61A65" w14:textId="77777777" w:rsidR="00D055F5" w:rsidRPr="007D2C7A" w:rsidRDefault="00C35FB4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0EEC67C7">
                <v:shape id="_x0000_s2052" type="#_x0000_t202" style="position:absolute;margin-left:200.1pt;margin-top:1.85pt;width:270pt;height:49.5pt;z-index:1" fillcolor="silver" stroked="f">
                  <v:textbox style="mso-next-textbox:#_x0000_s2052">
                    <w:txbxContent>
                      <w:p w14:paraId="76209A67" w14:textId="77777777" w:rsidR="009043D9" w:rsidRPr="009043D9" w:rsidRDefault="00794C6B" w:rsidP="00794C6B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* </w:t>
                        </w:r>
                        <w:proofErr w:type="spellStart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Sila</w:t>
                        </w:r>
                        <w:proofErr w:type="spellEnd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hantar</w:t>
                        </w:r>
                        <w:proofErr w:type="spellEnd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borang</w:t>
                        </w:r>
                        <w:proofErr w:type="spellEnd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permohonan</w:t>
                        </w:r>
                        <w:proofErr w:type="spellEnd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yang </w:t>
                        </w:r>
                        <w:proofErr w:type="spellStart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lengkap</w:t>
                        </w:r>
                        <w:proofErr w:type="spellEnd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diisi</w:t>
                        </w:r>
                        <w:proofErr w:type="spellEnd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</w:t>
                        </w:r>
                        <w:proofErr w:type="spellEnd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8356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Jabatan</w:t>
                        </w:r>
                        <w:proofErr w:type="spellEnd"/>
                        <w:r w:rsidR="008356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8356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Arkib</w:t>
                        </w:r>
                        <w:proofErr w:type="spellEnd"/>
                        <w:r w:rsidR="008356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8356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Universiti</w:t>
                        </w:r>
                        <w:proofErr w:type="spellEnd"/>
                        <w:r w:rsidR="00C35F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</w:t>
                        </w:r>
                        <w:r w:rsidR="00ED099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C35F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Unit </w:t>
                        </w:r>
                        <w:proofErr w:type="spellStart"/>
                        <w:r w:rsidR="00C35F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Arkib</w:t>
                        </w:r>
                        <w:proofErr w:type="spellEnd"/>
                        <w:r w:rsidR="00C35F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C35F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Cawangan</w:t>
                        </w:r>
                        <w:proofErr w:type="spellEnd"/>
                        <w:r w:rsidR="00EC1C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sebelu</w:t>
                        </w:r>
                        <w:r w:rsid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</w:t>
                        </w:r>
                        <w:proofErr w:type="spellEnd"/>
                        <w:r w:rsidR="00ED099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ED099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sebarang</w:t>
                        </w:r>
                        <w:proofErr w:type="spellEnd"/>
                        <w:r w:rsidR="00ED099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ED099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tindakan</w:t>
                        </w:r>
                        <w:proofErr w:type="spellEnd"/>
                        <w:r w:rsidR="00ED099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pemusnahan</w:t>
                        </w:r>
                        <w:proofErr w:type="spellEnd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dilaksanakan</w:t>
                        </w:r>
                        <w:proofErr w:type="spellEnd"/>
                        <w:r w:rsidR="009043D9" w:rsidRPr="009043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055F5" w:rsidRPr="007D2C7A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5B5F8CA6" w14:textId="77777777" w:rsidR="00D055F5" w:rsidRPr="007D2C7A" w:rsidRDefault="00D055F5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C7A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7D2C7A">
              <w:rPr>
                <w:rFonts w:ascii="Arial" w:hAnsi="Arial" w:cs="Arial"/>
                <w:sz w:val="20"/>
                <w:szCs w:val="20"/>
              </w:rPr>
              <w:t xml:space="preserve"> dan Cop</w:t>
            </w:r>
          </w:p>
          <w:p w14:paraId="7BA3B529" w14:textId="77777777" w:rsidR="00C734DB" w:rsidRPr="007D2C7A" w:rsidRDefault="00C734DB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="000F2A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0F2A83">
              <w:rPr>
                <w:rFonts w:ascii="Arial" w:hAnsi="Arial" w:cs="Arial"/>
                <w:sz w:val="20"/>
                <w:szCs w:val="20"/>
              </w:rPr>
              <w:t>Bahagian</w:t>
            </w:r>
            <w:proofErr w:type="spellEnd"/>
            <w:r w:rsidR="000F2A83">
              <w:rPr>
                <w:rFonts w:ascii="Arial" w:hAnsi="Arial" w:cs="Arial"/>
                <w:sz w:val="20"/>
                <w:szCs w:val="20"/>
              </w:rPr>
              <w:t>/Unit</w:t>
            </w:r>
          </w:p>
          <w:p w14:paraId="5269E592" w14:textId="77777777" w:rsidR="00794C6B" w:rsidRDefault="00794C6B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4398FFA9" w14:textId="77777777" w:rsidR="00D055F5" w:rsidRPr="007D2C7A" w:rsidRDefault="00D055F5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2C7A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  <w:p w14:paraId="5F94C644" w14:textId="77777777" w:rsidR="00D055F5" w:rsidRPr="007D2C7A" w:rsidRDefault="00D055F5" w:rsidP="007D2C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2C7A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</w:tr>
    </w:tbl>
    <w:p w14:paraId="7D975486" w14:textId="77777777" w:rsidR="00DA1BBE" w:rsidRDefault="00DA1BBE"/>
    <w:p w14:paraId="319281CE" w14:textId="77777777" w:rsidR="006B5750" w:rsidRDefault="006B5750"/>
    <w:p w14:paraId="5C8A8FAE" w14:textId="77777777" w:rsidR="006B5750" w:rsidRDefault="006B5750">
      <w:pPr>
        <w:rPr>
          <w:rFonts w:ascii="Arial" w:hAnsi="Arial" w:cs="Arial"/>
          <w:sz w:val="20"/>
          <w:szCs w:val="20"/>
        </w:rPr>
      </w:pPr>
      <w:r w:rsidRPr="006B5750">
        <w:rPr>
          <w:rFonts w:ascii="Arial" w:hAnsi="Arial" w:cs="Arial"/>
          <w:sz w:val="20"/>
          <w:szCs w:val="20"/>
        </w:rPr>
        <w:t xml:space="preserve">JENIS </w:t>
      </w:r>
      <w:proofErr w:type="gramStart"/>
      <w:r w:rsidRPr="006B5750">
        <w:rPr>
          <w:rFonts w:ascii="Arial" w:hAnsi="Arial" w:cs="Arial"/>
          <w:sz w:val="20"/>
          <w:szCs w:val="20"/>
        </w:rPr>
        <w:t>BAHAN :</w:t>
      </w:r>
      <w:proofErr w:type="gramEnd"/>
      <w:r w:rsidRPr="006B5750">
        <w:rPr>
          <w:rFonts w:ascii="Arial" w:hAnsi="Arial" w:cs="Arial"/>
          <w:sz w:val="20"/>
          <w:szCs w:val="20"/>
        </w:rPr>
        <w:t xml:space="preserve"> …………………………………………………..</w:t>
      </w:r>
    </w:p>
    <w:p w14:paraId="4AB6E9DE" w14:textId="77777777" w:rsidR="006B5750" w:rsidRPr="006B5750" w:rsidRDefault="006B5750">
      <w:pPr>
        <w:rPr>
          <w:rFonts w:ascii="Arial" w:hAnsi="Arial" w:cs="Arial"/>
          <w:sz w:val="20"/>
          <w:szCs w:val="20"/>
        </w:rPr>
      </w:pPr>
    </w:p>
    <w:tbl>
      <w:tblPr>
        <w:tblW w:w="95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902"/>
        <w:gridCol w:w="1530"/>
        <w:gridCol w:w="900"/>
        <w:gridCol w:w="1260"/>
        <w:gridCol w:w="1305"/>
      </w:tblGrid>
      <w:tr w:rsidR="006B5750" w14:paraId="662CB328" w14:textId="77777777" w:rsidTr="007B18C6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688" w:type="dxa"/>
          </w:tcPr>
          <w:p w14:paraId="6636B373" w14:textId="77777777" w:rsidR="006B5750" w:rsidRDefault="006B5750" w:rsidP="007B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8F3FC2" w14:textId="77777777" w:rsidR="006B5750" w:rsidRDefault="006B5750" w:rsidP="007B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DCE6B" w14:textId="77777777" w:rsidR="007B18C6" w:rsidRDefault="007B18C6" w:rsidP="007B18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34A9A6" w14:textId="77777777" w:rsidR="00AF1584" w:rsidRDefault="00AF1584" w:rsidP="007B18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5D29C8" w14:textId="77777777" w:rsidR="00AF1584" w:rsidRDefault="00AF1584" w:rsidP="007B18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2" w:type="dxa"/>
          </w:tcPr>
          <w:p w14:paraId="4C18CDC0" w14:textId="77777777" w:rsidR="006B5750" w:rsidRDefault="006B5750" w:rsidP="007B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9A0E65" w14:textId="77777777" w:rsidR="006B5750" w:rsidRDefault="006B5750" w:rsidP="007B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Tajuk</w:t>
            </w:r>
            <w:proofErr w:type="spellEnd"/>
          </w:p>
          <w:p w14:paraId="27273C1E" w14:textId="77777777" w:rsidR="006B5750" w:rsidRDefault="006B5750" w:rsidP="00D02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3A1574" w14:textId="77777777" w:rsidR="006B5750" w:rsidRDefault="006B5750" w:rsidP="007B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5D2B6" w14:textId="77777777" w:rsidR="006B5750" w:rsidRDefault="006B5750" w:rsidP="007B18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B5750">
              <w:rPr>
                <w:rFonts w:ascii="Arial" w:hAnsi="Arial" w:cs="Arial"/>
                <w:bCs/>
                <w:sz w:val="20"/>
                <w:szCs w:val="20"/>
              </w:rPr>
              <w:t>Tahun</w:t>
            </w:r>
            <w:proofErr w:type="spellEnd"/>
            <w:r w:rsidRPr="006B5750">
              <w:rPr>
                <w:rFonts w:ascii="Arial" w:hAnsi="Arial" w:cs="Arial"/>
                <w:bCs/>
                <w:sz w:val="20"/>
                <w:szCs w:val="20"/>
              </w:rPr>
              <w:t xml:space="preserve">/ Tarikh </w:t>
            </w:r>
            <w:proofErr w:type="spellStart"/>
            <w:r w:rsidRPr="006B5750">
              <w:rPr>
                <w:rFonts w:ascii="Arial" w:hAnsi="Arial" w:cs="Arial"/>
                <w:bCs/>
                <w:sz w:val="20"/>
                <w:szCs w:val="20"/>
              </w:rPr>
              <w:t>diterbitkan</w:t>
            </w:r>
            <w:proofErr w:type="spellEnd"/>
          </w:p>
          <w:p w14:paraId="49818C93" w14:textId="77777777" w:rsidR="007B18C6" w:rsidRPr="006B5750" w:rsidRDefault="007B18C6" w:rsidP="007B18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9FAB201" w14:textId="77777777" w:rsidR="006B5750" w:rsidRDefault="006B5750" w:rsidP="007B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B9897" w14:textId="77777777" w:rsidR="006B5750" w:rsidRDefault="006B5750" w:rsidP="007B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</w:p>
          <w:p w14:paraId="1369DCF5" w14:textId="77777777" w:rsidR="007B18C6" w:rsidRDefault="007B18C6" w:rsidP="007B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E5F78" w14:textId="77777777" w:rsidR="006B5750" w:rsidRDefault="006B5750" w:rsidP="007B18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B16ED6" w14:textId="77777777" w:rsidR="006B5750" w:rsidRDefault="006B5750" w:rsidP="007B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5E554" w14:textId="77777777" w:rsidR="006B5750" w:rsidRDefault="006B5750" w:rsidP="007B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557D6">
              <w:rPr>
                <w:rFonts w:ascii="Arial" w:hAnsi="Arial" w:cs="Arial"/>
                <w:sz w:val="20"/>
                <w:szCs w:val="20"/>
              </w:rPr>
              <w:t>Folio</w:t>
            </w:r>
          </w:p>
          <w:p w14:paraId="7D6B9C55" w14:textId="77777777" w:rsidR="006B5750" w:rsidRDefault="006B5750" w:rsidP="00D02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4595A66" w14:textId="77777777" w:rsidR="006B5750" w:rsidRDefault="006B5750" w:rsidP="007B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EDB5BA" w14:textId="77777777" w:rsidR="007B18C6" w:rsidRDefault="007B18C6" w:rsidP="007B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Catatan</w:t>
            </w:r>
            <w:proofErr w:type="spellEnd"/>
          </w:p>
          <w:p w14:paraId="44615CAA" w14:textId="77777777" w:rsidR="007B18C6" w:rsidRDefault="007B18C6" w:rsidP="007B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50" w14:paraId="2C11FACC" w14:textId="77777777" w:rsidTr="007B18C6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688" w:type="dxa"/>
          </w:tcPr>
          <w:p w14:paraId="5BE1F7B8" w14:textId="77777777" w:rsidR="006B5750" w:rsidRDefault="006B5750" w:rsidP="006B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</w:tcPr>
          <w:p w14:paraId="06E94728" w14:textId="77777777" w:rsidR="006B5750" w:rsidRDefault="006B5750" w:rsidP="006B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5B7FEE" w14:textId="77777777" w:rsidR="006B5750" w:rsidRDefault="006B5750" w:rsidP="006B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47A25B" w14:textId="77777777" w:rsidR="006B5750" w:rsidRDefault="006B5750" w:rsidP="006B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2C4F2D" w14:textId="77777777" w:rsidR="006B5750" w:rsidRDefault="00E959D7" w:rsidP="006B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14:paraId="28E6748D" w14:textId="77777777" w:rsidR="006B5750" w:rsidRDefault="006B5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C6" w14:paraId="2BA624D4" w14:textId="77777777" w:rsidTr="007B18C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88" w:type="dxa"/>
          </w:tcPr>
          <w:p w14:paraId="48CF3914" w14:textId="77777777" w:rsidR="007B18C6" w:rsidRDefault="007B18C6" w:rsidP="006B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</w:tcPr>
          <w:p w14:paraId="50CD8D5B" w14:textId="77777777" w:rsidR="007B18C6" w:rsidRDefault="007B18C6" w:rsidP="006B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B4B4C5" w14:textId="77777777" w:rsidR="007B18C6" w:rsidRDefault="007B18C6" w:rsidP="006B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87EC2B" w14:textId="77777777" w:rsidR="007B18C6" w:rsidRDefault="007B18C6" w:rsidP="006B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7BF82D" w14:textId="77777777" w:rsidR="007B18C6" w:rsidRDefault="007B18C6" w:rsidP="006B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2ECA5EB" w14:textId="77777777" w:rsidR="007B18C6" w:rsidRDefault="007B1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FA78B" w14:textId="77777777" w:rsidR="006B5750" w:rsidRDefault="006B5750"/>
    <w:sectPr w:rsidR="006B5750" w:rsidSect="00ED099E">
      <w:headerReference w:type="default" r:id="rId8"/>
      <w:pgSz w:w="12240" w:h="15840"/>
      <w:pgMar w:top="810" w:right="1134" w:bottom="4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A279" w14:textId="77777777" w:rsidR="0040407B" w:rsidRDefault="0040407B">
      <w:r>
        <w:separator/>
      </w:r>
    </w:p>
  </w:endnote>
  <w:endnote w:type="continuationSeparator" w:id="0">
    <w:p w14:paraId="49CBDD80" w14:textId="77777777" w:rsidR="0040407B" w:rsidRDefault="0040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6E4A" w14:textId="77777777" w:rsidR="0040407B" w:rsidRDefault="0040407B">
      <w:r>
        <w:separator/>
      </w:r>
    </w:p>
  </w:footnote>
  <w:footnote w:type="continuationSeparator" w:id="0">
    <w:p w14:paraId="0B9F479C" w14:textId="77777777" w:rsidR="0040407B" w:rsidRDefault="0040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739" w14:textId="77777777" w:rsidR="006B705F" w:rsidRPr="005775B4" w:rsidRDefault="00AF1584" w:rsidP="00DA1BBE">
    <w:pPr>
      <w:pStyle w:val="Header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Borang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6565B9">
      <w:rPr>
        <w:rFonts w:ascii="Arial" w:hAnsi="Arial" w:cs="Arial"/>
        <w:sz w:val="20"/>
        <w:szCs w:val="20"/>
      </w:rPr>
      <w:t>PTAR</w:t>
    </w:r>
    <w:r>
      <w:rPr>
        <w:rFonts w:ascii="Arial" w:hAnsi="Arial" w:cs="Arial"/>
        <w:sz w:val="20"/>
        <w:szCs w:val="20"/>
      </w:rPr>
      <w:t>(</w:t>
    </w:r>
    <w:r w:rsidR="006565B9">
      <w:rPr>
        <w:rFonts w:ascii="Arial" w:hAnsi="Arial" w:cs="Arial"/>
        <w:sz w:val="20"/>
        <w:szCs w:val="20"/>
      </w:rPr>
      <w:t>JAU</w:t>
    </w:r>
    <w:r>
      <w:rPr>
        <w:rFonts w:ascii="Arial" w:hAnsi="Arial" w:cs="Arial"/>
        <w:sz w:val="20"/>
        <w:szCs w:val="20"/>
      </w:rPr>
      <w:t>)</w:t>
    </w:r>
    <w:proofErr w:type="spellStart"/>
    <w:r w:rsidR="00083256">
      <w:rPr>
        <w:rFonts w:ascii="Arial" w:hAnsi="Arial" w:cs="Arial"/>
        <w:sz w:val="20"/>
        <w:szCs w:val="20"/>
      </w:rPr>
      <w:t>Pelupusan</w:t>
    </w:r>
    <w:r w:rsidRPr="00083256">
      <w:rPr>
        <w:rFonts w:ascii="Arial" w:hAnsi="Arial" w:cs="Arial"/>
        <w:sz w:val="20"/>
        <w:szCs w:val="20"/>
      </w:rPr>
      <w:t>Homogeneous</w:t>
    </w:r>
    <w:proofErr w:type="spellEnd"/>
    <w:r w:rsidR="006B705F" w:rsidRPr="00083256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0</w:t>
    </w:r>
    <w:r w:rsidR="00083256">
      <w:rPr>
        <w:rFonts w:ascii="Arial" w:hAnsi="Arial" w:cs="Arial"/>
        <w:sz w:val="20"/>
        <w:szCs w:val="20"/>
      </w:rPr>
      <w:t>5/2015 (</w:t>
    </w:r>
    <w:proofErr w:type="spellStart"/>
    <w:r w:rsidR="00083256">
      <w:rPr>
        <w:rFonts w:ascii="Arial" w:hAnsi="Arial" w:cs="Arial"/>
        <w:sz w:val="20"/>
        <w:szCs w:val="20"/>
      </w:rPr>
      <w:t>Pind</w:t>
    </w:r>
    <w:proofErr w:type="spellEnd"/>
    <w:r w:rsidR="00083256">
      <w:rPr>
        <w:rFonts w:ascii="Arial" w:hAnsi="Arial" w:cs="Arial"/>
        <w:sz w:val="20"/>
        <w:szCs w:val="20"/>
      </w:rPr>
      <w:t>. 2020)</w:t>
    </w:r>
  </w:p>
  <w:p w14:paraId="3900B763" w14:textId="77777777" w:rsidR="009043D9" w:rsidRPr="00DA1BBE" w:rsidRDefault="009043D9" w:rsidP="00DA1BBE">
    <w:pPr>
      <w:pStyle w:val="Header"/>
      <w:jc w:val="right"/>
      <w:rPr>
        <w:rFonts w:ascii="Arial" w:hAnsi="Arial" w:cs="Arial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7DE"/>
    <w:multiLevelType w:val="hybridMultilevel"/>
    <w:tmpl w:val="DC60DEDE"/>
    <w:lvl w:ilvl="0" w:tplc="7556C6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10F3"/>
    <w:multiLevelType w:val="hybridMultilevel"/>
    <w:tmpl w:val="9CE8D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34672"/>
    <w:multiLevelType w:val="hybridMultilevel"/>
    <w:tmpl w:val="BF9C757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57188"/>
    <w:multiLevelType w:val="hybridMultilevel"/>
    <w:tmpl w:val="A368347E"/>
    <w:lvl w:ilvl="0" w:tplc="3A9CE2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1824">
    <w:abstractNumId w:val="1"/>
  </w:num>
  <w:num w:numId="2" w16cid:durableId="1565875791">
    <w:abstractNumId w:val="2"/>
  </w:num>
  <w:num w:numId="3" w16cid:durableId="1292858270">
    <w:abstractNumId w:val="3"/>
  </w:num>
  <w:num w:numId="4" w16cid:durableId="98940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BBE"/>
    <w:rsid w:val="000544F2"/>
    <w:rsid w:val="00083256"/>
    <w:rsid w:val="000940D3"/>
    <w:rsid w:val="000F2A83"/>
    <w:rsid w:val="001130AC"/>
    <w:rsid w:val="00182ED2"/>
    <w:rsid w:val="001C3E9A"/>
    <w:rsid w:val="001F529B"/>
    <w:rsid w:val="00217492"/>
    <w:rsid w:val="002961C1"/>
    <w:rsid w:val="00317BA8"/>
    <w:rsid w:val="00332480"/>
    <w:rsid w:val="0040407B"/>
    <w:rsid w:val="00445F75"/>
    <w:rsid w:val="004866CB"/>
    <w:rsid w:val="004C7B68"/>
    <w:rsid w:val="004F4183"/>
    <w:rsid w:val="005775B4"/>
    <w:rsid w:val="006565B9"/>
    <w:rsid w:val="006A7800"/>
    <w:rsid w:val="006B5750"/>
    <w:rsid w:val="006B705F"/>
    <w:rsid w:val="00717449"/>
    <w:rsid w:val="00794C6B"/>
    <w:rsid w:val="007B18C6"/>
    <w:rsid w:val="007C20A7"/>
    <w:rsid w:val="007D2C7A"/>
    <w:rsid w:val="0083569F"/>
    <w:rsid w:val="009043D9"/>
    <w:rsid w:val="00955F3B"/>
    <w:rsid w:val="0099771C"/>
    <w:rsid w:val="009E1C4E"/>
    <w:rsid w:val="009F6A3C"/>
    <w:rsid w:val="00A45B1A"/>
    <w:rsid w:val="00A72134"/>
    <w:rsid w:val="00AD3C9F"/>
    <w:rsid w:val="00AE589F"/>
    <w:rsid w:val="00AF1584"/>
    <w:rsid w:val="00B004F3"/>
    <w:rsid w:val="00B557D6"/>
    <w:rsid w:val="00BB7955"/>
    <w:rsid w:val="00BD49B0"/>
    <w:rsid w:val="00C35FB4"/>
    <w:rsid w:val="00C734DB"/>
    <w:rsid w:val="00CA78F1"/>
    <w:rsid w:val="00CF6F41"/>
    <w:rsid w:val="00D02A07"/>
    <w:rsid w:val="00D055F5"/>
    <w:rsid w:val="00D603F8"/>
    <w:rsid w:val="00D942F9"/>
    <w:rsid w:val="00DA1BBE"/>
    <w:rsid w:val="00E31FDA"/>
    <w:rsid w:val="00E46A90"/>
    <w:rsid w:val="00E62C4F"/>
    <w:rsid w:val="00E65B6F"/>
    <w:rsid w:val="00E959D7"/>
    <w:rsid w:val="00EC1C8A"/>
    <w:rsid w:val="00ED099E"/>
    <w:rsid w:val="00ED6538"/>
    <w:rsid w:val="00EF7A76"/>
    <w:rsid w:val="00F05B52"/>
    <w:rsid w:val="00FB1BA5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  <o:rules v:ext="edit">
        <o:r id="V:Rule1" type="connector" idref="#_x0000_s2057"/>
      </o:rules>
    </o:shapelayout>
  </w:shapeDefaults>
  <w:decimalSymbol w:val="."/>
  <w:listSeparator w:val=","/>
  <w14:docId w14:val="7C0BDC09"/>
  <w15:chartTrackingRefBased/>
  <w15:docId w15:val="{23EFE31F-35D7-4801-9FE3-D9A9BCA2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1B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1B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6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KETERANGAN MENGENAI REKOD-REKOD "HOMOGENOUS" YANG HENDAK DIMUSNAHKAN</vt:lpstr>
    </vt:vector>
  </TitlesOfParts>
  <Company>uitm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KETERANGAN MENGENAI REKOD-REKOD "HOMOGENOUS" YANG HENDAK DIMUSNAHKAN</dc:title>
  <dc:subject/>
  <dc:creator>Monalisa</dc:creator>
  <cp:keywords/>
  <cp:lastModifiedBy>MOHD.IZWAN BIN SALIM</cp:lastModifiedBy>
  <cp:revision>2</cp:revision>
  <cp:lastPrinted>2020-09-02T03:44:00Z</cp:lastPrinted>
  <dcterms:created xsi:type="dcterms:W3CDTF">2022-11-24T00:24:00Z</dcterms:created>
  <dcterms:modified xsi:type="dcterms:W3CDTF">2022-11-24T00:24:00Z</dcterms:modified>
</cp:coreProperties>
</file>