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3AFB" w14:textId="3FAACFC6" w:rsidR="00826E8C" w:rsidRPr="00826E8C" w:rsidRDefault="00826E8C" w:rsidP="0051659A">
      <w:pPr>
        <w:spacing w:after="0" w:line="360" w:lineRule="auto"/>
        <w:rPr>
          <w:rFonts w:ascii="Arial" w:hAnsi="Arial" w:cs="Arial"/>
          <w:b/>
        </w:rPr>
      </w:pPr>
      <w:bookmarkStart w:id="0" w:name="_Hlk127280874"/>
      <w:r w:rsidRPr="00826E8C">
        <w:rPr>
          <w:rFonts w:ascii="Arial" w:hAnsi="Arial" w:cs="Arial"/>
          <w:b/>
        </w:rPr>
        <w:t xml:space="preserve">SENARAI SEMAK PENYELARASAN PENGURUSAN FAIL UiTM </w:t>
      </w:r>
    </w:p>
    <w:tbl>
      <w:tblPr>
        <w:tblStyle w:val="TableGrid"/>
        <w:tblW w:w="5487" w:type="pct"/>
        <w:tblInd w:w="-572" w:type="dxa"/>
        <w:tblLook w:val="04A0" w:firstRow="1" w:lastRow="0" w:firstColumn="1" w:lastColumn="0" w:noHBand="0" w:noVBand="1"/>
      </w:tblPr>
      <w:tblGrid>
        <w:gridCol w:w="5529"/>
        <w:gridCol w:w="851"/>
        <w:gridCol w:w="1133"/>
        <w:gridCol w:w="4253"/>
        <w:gridCol w:w="3542"/>
      </w:tblGrid>
      <w:tr w:rsidR="0051659A" w:rsidRPr="002A56DB" w14:paraId="1CF6F9C0" w14:textId="2AB43D96" w:rsidTr="00042250">
        <w:trPr>
          <w:trHeight w:val="465"/>
        </w:trPr>
        <w:tc>
          <w:tcPr>
            <w:tcW w:w="1806" w:type="pct"/>
            <w:shd w:val="clear" w:color="auto" w:fill="95B3D7" w:themeFill="accent1" w:themeFillTint="99"/>
          </w:tcPr>
          <w:p w14:paraId="0122413B" w14:textId="79BD1262" w:rsidR="001E5C62" w:rsidRPr="002A56DB" w:rsidRDefault="001E5C62" w:rsidP="0051659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sz w:val="20"/>
                <w:szCs w:val="20"/>
              </w:rPr>
              <w:t>BAHAGIAN A: PENGURUSAN SUMBER MANUSIA DAN LATIHAN</w:t>
            </w:r>
          </w:p>
        </w:tc>
        <w:tc>
          <w:tcPr>
            <w:tcW w:w="648" w:type="pct"/>
            <w:gridSpan w:val="2"/>
            <w:shd w:val="clear" w:color="auto" w:fill="95B3D7" w:themeFill="accent1" w:themeFillTint="99"/>
          </w:tcPr>
          <w:p w14:paraId="4FA91B1B" w14:textId="65F50F06" w:rsidR="001E5C62" w:rsidRPr="002A56DB" w:rsidRDefault="001E5C62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sz w:val="20"/>
                <w:szCs w:val="20"/>
              </w:rPr>
              <w:t>SKALA</w:t>
            </w:r>
          </w:p>
        </w:tc>
        <w:tc>
          <w:tcPr>
            <w:tcW w:w="1389" w:type="pct"/>
            <w:shd w:val="clear" w:color="auto" w:fill="95B3D7" w:themeFill="accent1" w:themeFillTint="99"/>
          </w:tcPr>
          <w:p w14:paraId="2581AA0C" w14:textId="3E353497" w:rsidR="001E5C62" w:rsidRPr="002A56DB" w:rsidRDefault="001E5C62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sz w:val="20"/>
                <w:szCs w:val="20"/>
              </w:rPr>
              <w:t>PENEMUAN</w:t>
            </w:r>
          </w:p>
        </w:tc>
        <w:tc>
          <w:tcPr>
            <w:tcW w:w="1157" w:type="pct"/>
            <w:shd w:val="clear" w:color="auto" w:fill="95B3D7" w:themeFill="accent1" w:themeFillTint="99"/>
          </w:tcPr>
          <w:p w14:paraId="5FAB71A4" w14:textId="19AB2C8C" w:rsidR="001E5C62" w:rsidRPr="002A56DB" w:rsidRDefault="001E5C62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sz w:val="20"/>
                <w:szCs w:val="20"/>
              </w:rPr>
              <w:t>SUMBER RUJUKAN</w:t>
            </w:r>
          </w:p>
        </w:tc>
      </w:tr>
      <w:tr w:rsidR="00193448" w:rsidRPr="002A56DB" w14:paraId="5B34484E" w14:textId="4F338BBA" w:rsidTr="00042250">
        <w:tc>
          <w:tcPr>
            <w:tcW w:w="1806" w:type="pct"/>
            <w:shd w:val="clear" w:color="auto" w:fill="DBE5F1" w:themeFill="accent1" w:themeFillTint="33"/>
          </w:tcPr>
          <w:p w14:paraId="2FA2D2DA" w14:textId="77777777" w:rsidR="00193448" w:rsidRPr="002A56DB" w:rsidRDefault="00193448" w:rsidP="006006E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sz w:val="20"/>
                <w:szCs w:val="20"/>
              </w:rPr>
              <w:t>1. PELANTIKAN PEGAWAI BERTANGGUNGJAWAB</w:t>
            </w:r>
          </w:p>
        </w:tc>
        <w:tc>
          <w:tcPr>
            <w:tcW w:w="278" w:type="pct"/>
            <w:shd w:val="clear" w:color="auto" w:fill="DBE5F1" w:themeFill="accent1" w:themeFillTint="33"/>
          </w:tcPr>
          <w:p w14:paraId="7962850F" w14:textId="2DE2AF3D" w:rsidR="00193448" w:rsidRPr="002A56DB" w:rsidRDefault="00193448" w:rsidP="006006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sz w:val="20"/>
                <w:szCs w:val="20"/>
              </w:rPr>
              <w:t>YA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56DB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147FCBAA" w14:textId="6C697520" w:rsidR="00193448" w:rsidRPr="002A56DB" w:rsidRDefault="00193448" w:rsidP="006006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56DB">
              <w:rPr>
                <w:rFonts w:ascii="Arial" w:hAnsi="Arial" w:cs="Arial"/>
                <w:b/>
                <w:sz w:val="20"/>
                <w:szCs w:val="20"/>
              </w:rPr>
              <w:t>(0)</w:t>
            </w:r>
          </w:p>
        </w:tc>
        <w:tc>
          <w:tcPr>
            <w:tcW w:w="1389" w:type="pct"/>
            <w:shd w:val="clear" w:color="auto" w:fill="DBE5F1" w:themeFill="accent1" w:themeFillTint="33"/>
          </w:tcPr>
          <w:p w14:paraId="78A9423E" w14:textId="77777777" w:rsidR="00193448" w:rsidRPr="002A56DB" w:rsidRDefault="00193448" w:rsidP="006006E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pct"/>
            <w:vMerge w:val="restart"/>
            <w:shd w:val="clear" w:color="auto" w:fill="DBE5F1" w:themeFill="accent1" w:themeFillTint="33"/>
          </w:tcPr>
          <w:p w14:paraId="1EBE4023" w14:textId="77777777" w:rsidR="00193448" w:rsidRPr="002A56DB" w:rsidRDefault="00193448" w:rsidP="00193448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3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Bil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. 5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2007- Panduan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Pejabat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Penyelenggaraan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Pemeliharaan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dan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>) 8.2 (d)</w:t>
            </w:r>
          </w:p>
          <w:p w14:paraId="07842EAC" w14:textId="06C2C816" w:rsidR="00193448" w:rsidRPr="007212E3" w:rsidRDefault="00193448" w:rsidP="00193448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3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Am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Bil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1/1997-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Peraturan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Pemeliharaan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bCs/>
                <w:sz w:val="20"/>
                <w:szCs w:val="20"/>
              </w:rPr>
              <w:t>Rekod-Rekod</w:t>
            </w:r>
            <w:proofErr w:type="spellEnd"/>
            <w:r w:rsidRPr="002A56DB">
              <w:rPr>
                <w:rFonts w:ascii="Arial" w:hAnsi="Arial" w:cs="Arial"/>
                <w:bCs/>
                <w:sz w:val="20"/>
                <w:szCs w:val="20"/>
              </w:rPr>
              <w:t xml:space="preserve"> Kerajaan Para 6.1</w:t>
            </w:r>
          </w:p>
        </w:tc>
      </w:tr>
      <w:tr w:rsidR="00193448" w:rsidRPr="002A56DB" w14:paraId="4BD846E1" w14:textId="74FF36A0" w:rsidTr="00042250">
        <w:tc>
          <w:tcPr>
            <w:tcW w:w="1806" w:type="pct"/>
          </w:tcPr>
          <w:p w14:paraId="7FC6C43B" w14:textId="0820E651" w:rsidR="00193448" w:rsidRPr="002A56DB" w:rsidRDefault="00193448" w:rsidP="005165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8" w:type="pct"/>
          </w:tcPr>
          <w:p w14:paraId="0762FADB" w14:textId="778B41B8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B3E5AED" w14:textId="2E890E2F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14:paraId="0076AC9B" w14:textId="77777777" w:rsidR="00193448" w:rsidRDefault="00193448" w:rsidP="0051659A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33F38" w14:textId="7B15BF5C" w:rsidR="00193448" w:rsidRPr="002A56DB" w:rsidRDefault="00193448" w:rsidP="0051659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</w:tcPr>
          <w:p w14:paraId="7DDF9687" w14:textId="77777777" w:rsidR="00193448" w:rsidRPr="002A56DB" w:rsidRDefault="00193448" w:rsidP="0051659A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A56DB" w14:paraId="54CB18B0" w14:textId="059EA35F" w:rsidTr="00042250">
        <w:tc>
          <w:tcPr>
            <w:tcW w:w="1806" w:type="pct"/>
          </w:tcPr>
          <w:p w14:paraId="43240EB7" w14:textId="71305876" w:rsidR="00193448" w:rsidRPr="002A56DB" w:rsidRDefault="00193448" w:rsidP="005165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Pembantu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Tadbir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8" w:type="pct"/>
          </w:tcPr>
          <w:p w14:paraId="59554850" w14:textId="48E2450E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7C409FE" w14:textId="0C0C2489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14:paraId="1C861F10" w14:textId="1D1FD217" w:rsidR="00193448" w:rsidRDefault="00193448" w:rsidP="0051659A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02272" w14:textId="63C876E5" w:rsidR="00193448" w:rsidRPr="002A56DB" w:rsidRDefault="00193448" w:rsidP="0051659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</w:tcPr>
          <w:p w14:paraId="31EE1D66" w14:textId="77777777" w:rsidR="00193448" w:rsidRPr="002A56DB" w:rsidRDefault="00193448" w:rsidP="0051659A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A56DB" w14:paraId="33CC8206" w14:textId="16EA9A23" w:rsidTr="00042250">
        <w:tc>
          <w:tcPr>
            <w:tcW w:w="1806" w:type="pct"/>
          </w:tcPr>
          <w:p w14:paraId="0E7EE9FD" w14:textId="66BE990E" w:rsidR="00193448" w:rsidRPr="002A56DB" w:rsidRDefault="00193448" w:rsidP="005165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Pendaftar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Rahsia</w:t>
            </w:r>
            <w:proofErr w:type="spellEnd"/>
          </w:p>
        </w:tc>
        <w:tc>
          <w:tcPr>
            <w:tcW w:w="278" w:type="pct"/>
          </w:tcPr>
          <w:p w14:paraId="35E33E6A" w14:textId="699F0735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9DE487D" w14:textId="2B800726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14:paraId="524503A9" w14:textId="77777777" w:rsidR="00193448" w:rsidRDefault="00193448" w:rsidP="0051659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FD767" w14:textId="60626F05" w:rsidR="00193448" w:rsidRPr="002A56DB" w:rsidRDefault="00193448" w:rsidP="0051659A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</w:tcPr>
          <w:p w14:paraId="41280084" w14:textId="77777777" w:rsidR="00193448" w:rsidRPr="002A56DB" w:rsidRDefault="00193448" w:rsidP="0051659A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A56DB" w14:paraId="09A93A74" w14:textId="36A88C97" w:rsidTr="00042250">
        <w:tc>
          <w:tcPr>
            <w:tcW w:w="1806" w:type="pct"/>
          </w:tcPr>
          <w:p w14:paraId="47A4E87C" w14:textId="3902A765" w:rsidR="00193448" w:rsidRPr="002A56DB" w:rsidRDefault="00193448" w:rsidP="005165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Pengelas</w:t>
            </w:r>
            <w:proofErr w:type="spellEnd"/>
          </w:p>
        </w:tc>
        <w:tc>
          <w:tcPr>
            <w:tcW w:w="278" w:type="pct"/>
          </w:tcPr>
          <w:p w14:paraId="1C77C1C1" w14:textId="18E6EFF3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950C163" w14:textId="14E46442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14:paraId="51B72BBC" w14:textId="3CAA4EB9" w:rsidR="00193448" w:rsidRDefault="00193448" w:rsidP="0051659A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7B640" w14:textId="1F2B0DA5" w:rsidR="00193448" w:rsidRPr="002A56DB" w:rsidRDefault="00193448" w:rsidP="0051659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DBE5F1" w:themeFill="accent1" w:themeFillTint="33"/>
          </w:tcPr>
          <w:p w14:paraId="7B263F04" w14:textId="3B55AAA1" w:rsidR="00193448" w:rsidRPr="007212E3" w:rsidRDefault="00193448" w:rsidP="00193448">
            <w:pPr>
              <w:pStyle w:val="ListParagraph"/>
              <w:spacing w:line="480" w:lineRule="auto"/>
              <w:ind w:left="3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A56DB" w14:paraId="5D1E4865" w14:textId="054C6535" w:rsidTr="00042250">
        <w:trPr>
          <w:trHeight w:val="735"/>
        </w:trPr>
        <w:tc>
          <w:tcPr>
            <w:tcW w:w="1806" w:type="pct"/>
          </w:tcPr>
          <w:p w14:paraId="3C3430D5" w14:textId="35DCAA74" w:rsidR="00193448" w:rsidRPr="002A56DB" w:rsidRDefault="00193448" w:rsidP="005165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Penjawat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Awam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Rahsia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Rasmi 1972</w:t>
            </w:r>
          </w:p>
        </w:tc>
        <w:tc>
          <w:tcPr>
            <w:tcW w:w="278" w:type="pct"/>
          </w:tcPr>
          <w:p w14:paraId="39423A2A" w14:textId="2704E065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CBE2E7B" w14:textId="6E900B0D" w:rsidR="00193448" w:rsidRPr="002A56DB" w:rsidRDefault="00193448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14:paraId="6709FAA0" w14:textId="77777777" w:rsidR="00193448" w:rsidRPr="002A56DB" w:rsidRDefault="00193448" w:rsidP="0051659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</w:tcPr>
          <w:p w14:paraId="5ED35355" w14:textId="77777777" w:rsidR="00193448" w:rsidRPr="002A56DB" w:rsidRDefault="00193448" w:rsidP="0051659A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2491" w:rsidRPr="002A56DB" w14:paraId="72BF8432" w14:textId="4EDEF9D7" w:rsidTr="00042250">
        <w:tc>
          <w:tcPr>
            <w:tcW w:w="1806" w:type="pct"/>
            <w:shd w:val="clear" w:color="auto" w:fill="DBE5F1" w:themeFill="accent1" w:themeFillTint="33"/>
          </w:tcPr>
          <w:p w14:paraId="7879A909" w14:textId="77777777" w:rsidR="0051659A" w:rsidRPr="002A56DB" w:rsidRDefault="0051659A" w:rsidP="0051659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bCs/>
                <w:sz w:val="20"/>
                <w:szCs w:val="20"/>
              </w:rPr>
              <w:t>2. PEGAWAI</w:t>
            </w:r>
            <w:r w:rsidRPr="002A56DB">
              <w:rPr>
                <w:rFonts w:ascii="Arial" w:hAnsi="Arial" w:cs="Arial"/>
                <w:b/>
                <w:sz w:val="20"/>
                <w:szCs w:val="20"/>
              </w:rPr>
              <w:t xml:space="preserve"> YANG DILANTIK</w:t>
            </w:r>
          </w:p>
        </w:tc>
        <w:tc>
          <w:tcPr>
            <w:tcW w:w="278" w:type="pct"/>
            <w:shd w:val="clear" w:color="auto" w:fill="DBE5F1" w:themeFill="accent1" w:themeFillTint="33"/>
          </w:tcPr>
          <w:p w14:paraId="6E56A990" w14:textId="44B42994" w:rsidR="0051659A" w:rsidRPr="002A56DB" w:rsidRDefault="0051659A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sz w:val="20"/>
                <w:szCs w:val="20"/>
              </w:rPr>
              <w:t>YA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56DB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0DB3FDB7" w14:textId="338154EA" w:rsidR="0051659A" w:rsidRPr="002A56DB" w:rsidRDefault="0051659A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6DB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56DB">
              <w:rPr>
                <w:rFonts w:ascii="Arial" w:hAnsi="Arial" w:cs="Arial"/>
                <w:b/>
                <w:sz w:val="20"/>
                <w:szCs w:val="20"/>
              </w:rPr>
              <w:t>(0)</w:t>
            </w:r>
          </w:p>
        </w:tc>
        <w:tc>
          <w:tcPr>
            <w:tcW w:w="1389" w:type="pct"/>
            <w:shd w:val="clear" w:color="auto" w:fill="DBE5F1" w:themeFill="accent1" w:themeFillTint="33"/>
          </w:tcPr>
          <w:p w14:paraId="4D190775" w14:textId="77777777" w:rsidR="0051659A" w:rsidRPr="002A56DB" w:rsidRDefault="0051659A" w:rsidP="0051659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pct"/>
            <w:vMerge w:val="restart"/>
            <w:shd w:val="clear" w:color="auto" w:fill="DBE5F1" w:themeFill="accent1" w:themeFillTint="33"/>
          </w:tcPr>
          <w:p w14:paraId="5B237D6D" w14:textId="607FC611" w:rsidR="0051659A" w:rsidRPr="00852491" w:rsidRDefault="00193448" w:rsidP="00277875">
            <w:pPr>
              <w:pStyle w:val="ListParagraph"/>
              <w:numPr>
                <w:ilvl w:val="0"/>
                <w:numId w:val="56"/>
              </w:numPr>
              <w:spacing w:line="480" w:lineRule="auto"/>
              <w:ind w:left="322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491">
              <w:rPr>
                <w:rFonts w:ascii="Arial" w:hAnsi="Arial" w:cs="Arial"/>
                <w:bCs/>
                <w:sz w:val="20"/>
                <w:szCs w:val="20"/>
              </w:rPr>
              <w:t xml:space="preserve">Dasar </w:t>
            </w:r>
            <w:proofErr w:type="spellStart"/>
            <w:r w:rsidRPr="00852491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8524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2491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852491">
              <w:rPr>
                <w:rFonts w:ascii="Arial" w:hAnsi="Arial" w:cs="Arial"/>
                <w:bCs/>
                <w:sz w:val="20"/>
                <w:szCs w:val="20"/>
              </w:rPr>
              <w:t xml:space="preserve"> Kerajaan </w:t>
            </w:r>
            <w:proofErr w:type="spellStart"/>
            <w:r w:rsidRPr="00852491">
              <w:rPr>
                <w:rFonts w:ascii="Arial" w:hAnsi="Arial" w:cs="Arial"/>
                <w:bCs/>
                <w:sz w:val="20"/>
                <w:szCs w:val="20"/>
              </w:rPr>
              <w:t>terbitan</w:t>
            </w:r>
            <w:proofErr w:type="spellEnd"/>
            <w:r w:rsidRPr="008524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52491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852491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852491">
              <w:rPr>
                <w:rFonts w:ascii="Arial" w:hAnsi="Arial" w:cs="Arial"/>
                <w:bCs/>
                <w:sz w:val="20"/>
                <w:szCs w:val="20"/>
              </w:rPr>
              <w:t>Bil</w:t>
            </w:r>
            <w:proofErr w:type="spellEnd"/>
            <w:r w:rsidRPr="00852491">
              <w:rPr>
                <w:rFonts w:ascii="Arial" w:hAnsi="Arial" w:cs="Arial"/>
                <w:bCs/>
                <w:sz w:val="20"/>
                <w:szCs w:val="20"/>
              </w:rPr>
              <w:t xml:space="preserve">. 7/2010 </w:t>
            </w:r>
            <w:proofErr w:type="spellStart"/>
            <w:r w:rsidRPr="00852491"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 w:rsidRPr="00852491">
              <w:rPr>
                <w:rFonts w:ascii="Arial" w:hAnsi="Arial" w:cs="Arial"/>
                <w:bCs/>
                <w:sz w:val="20"/>
                <w:szCs w:val="20"/>
              </w:rPr>
              <w:t xml:space="preserve"> 8.2.6</w:t>
            </w:r>
          </w:p>
        </w:tc>
      </w:tr>
      <w:tr w:rsidR="0051659A" w:rsidRPr="002A56DB" w14:paraId="3284DFDA" w14:textId="7B8FB402" w:rsidTr="00042250">
        <w:tc>
          <w:tcPr>
            <w:tcW w:w="1806" w:type="pct"/>
          </w:tcPr>
          <w:p w14:paraId="2D5C3AB5" w14:textId="7EA27FF8" w:rsidR="001E5C62" w:rsidRPr="002A56DB" w:rsidRDefault="001E5C62" w:rsidP="0051659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A56DB">
              <w:rPr>
                <w:rFonts w:ascii="Arial" w:hAnsi="Arial" w:cs="Arial"/>
                <w:sz w:val="20"/>
                <w:szCs w:val="20"/>
              </w:rPr>
              <w:t xml:space="preserve">Telah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menghadiri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2A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6DB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</w:p>
        </w:tc>
        <w:tc>
          <w:tcPr>
            <w:tcW w:w="278" w:type="pct"/>
          </w:tcPr>
          <w:p w14:paraId="4644EA1A" w14:textId="591BABA8" w:rsidR="001E5C62" w:rsidRPr="002A56DB" w:rsidRDefault="001E5C62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CD5B1B3" w14:textId="632337AC" w:rsidR="001E5C62" w:rsidRPr="002A56DB" w:rsidRDefault="001E5C62" w:rsidP="0051659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14:paraId="5ADC96D2" w14:textId="77777777" w:rsidR="0051659A" w:rsidRDefault="0051659A" w:rsidP="001661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EFA18" w14:textId="5B92E196" w:rsidR="0016616D" w:rsidRPr="002A56DB" w:rsidRDefault="0016616D" w:rsidP="001661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</w:tcPr>
          <w:p w14:paraId="52F9A2C4" w14:textId="2C1ABE94" w:rsidR="001E5C62" w:rsidRPr="002A56DB" w:rsidRDefault="001E5C62" w:rsidP="0051659A">
            <w:pPr>
              <w:pStyle w:val="ListParagraph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F940B5" w14:textId="77777777" w:rsidR="00CB6843" w:rsidRPr="00826E8C" w:rsidRDefault="00CB6843" w:rsidP="0051659A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5487" w:type="pct"/>
        <w:tblInd w:w="-572" w:type="dxa"/>
        <w:tblLook w:val="04A0" w:firstRow="1" w:lastRow="0" w:firstColumn="1" w:lastColumn="0" w:noHBand="0" w:noVBand="1"/>
      </w:tblPr>
      <w:tblGrid>
        <w:gridCol w:w="5530"/>
        <w:gridCol w:w="851"/>
        <w:gridCol w:w="1133"/>
        <w:gridCol w:w="4396"/>
        <w:gridCol w:w="3398"/>
      </w:tblGrid>
      <w:tr w:rsidR="003A7F31" w:rsidRPr="002E183D" w14:paraId="48120F32" w14:textId="23D13505" w:rsidTr="008A25C9">
        <w:trPr>
          <w:trHeight w:val="425"/>
        </w:trPr>
        <w:tc>
          <w:tcPr>
            <w:tcW w:w="1806" w:type="pct"/>
            <w:shd w:val="clear" w:color="auto" w:fill="95B3D7" w:themeFill="accent1" w:themeFillTint="99"/>
          </w:tcPr>
          <w:p w14:paraId="7BEF5823" w14:textId="43A1DA1E" w:rsidR="003A7F31" w:rsidRPr="002E183D" w:rsidRDefault="003A7F31" w:rsidP="005165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BAHAGIAN B: PROSEDUR PENGURUSAN REKOD</w:t>
            </w:r>
          </w:p>
        </w:tc>
        <w:tc>
          <w:tcPr>
            <w:tcW w:w="648" w:type="pct"/>
            <w:gridSpan w:val="2"/>
            <w:shd w:val="clear" w:color="auto" w:fill="95B3D7" w:themeFill="accent1" w:themeFillTint="99"/>
          </w:tcPr>
          <w:p w14:paraId="28151EF1" w14:textId="1631B141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SKALA</w:t>
            </w:r>
          </w:p>
        </w:tc>
        <w:tc>
          <w:tcPr>
            <w:tcW w:w="1436" w:type="pct"/>
            <w:shd w:val="clear" w:color="auto" w:fill="95B3D7" w:themeFill="accent1" w:themeFillTint="99"/>
          </w:tcPr>
          <w:p w14:paraId="4D50D080" w14:textId="77777777" w:rsidR="003A7F31" w:rsidRPr="002E183D" w:rsidRDefault="003A7F31" w:rsidP="0051659A">
            <w:pPr>
              <w:spacing w:line="360" w:lineRule="auto"/>
              <w:ind w:left="-182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PENEMUAN</w:t>
            </w:r>
          </w:p>
        </w:tc>
        <w:tc>
          <w:tcPr>
            <w:tcW w:w="1110" w:type="pct"/>
            <w:shd w:val="clear" w:color="auto" w:fill="95B3D7" w:themeFill="accent1" w:themeFillTint="99"/>
          </w:tcPr>
          <w:p w14:paraId="2BEBC1A2" w14:textId="60222341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SUMBER RUJUKAN</w:t>
            </w:r>
          </w:p>
        </w:tc>
      </w:tr>
      <w:tr w:rsidR="00193448" w:rsidRPr="002E183D" w14:paraId="12DB95E0" w14:textId="0E701BE7" w:rsidTr="008A25C9">
        <w:trPr>
          <w:trHeight w:val="333"/>
        </w:trPr>
        <w:tc>
          <w:tcPr>
            <w:tcW w:w="1806" w:type="pct"/>
            <w:shd w:val="clear" w:color="auto" w:fill="DBE5F1" w:themeFill="accent1" w:themeFillTint="33"/>
          </w:tcPr>
          <w:p w14:paraId="09479B32" w14:textId="77777777" w:rsidR="00193448" w:rsidRPr="002E183D" w:rsidRDefault="00193448" w:rsidP="002E18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1. FORMAT PENULISAN</w:t>
            </w:r>
          </w:p>
        </w:tc>
        <w:tc>
          <w:tcPr>
            <w:tcW w:w="278" w:type="pct"/>
            <w:shd w:val="clear" w:color="auto" w:fill="DBE5F1" w:themeFill="accent1" w:themeFillTint="33"/>
          </w:tcPr>
          <w:p w14:paraId="1B19849D" w14:textId="195862D1" w:rsidR="00193448" w:rsidRPr="002E183D" w:rsidRDefault="00193448" w:rsidP="002E183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YA (1)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3D013E65" w14:textId="4950403D" w:rsidR="00193448" w:rsidRPr="002E183D" w:rsidRDefault="00193448" w:rsidP="002E183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TIDAK (0)</w:t>
            </w:r>
          </w:p>
        </w:tc>
        <w:tc>
          <w:tcPr>
            <w:tcW w:w="1436" w:type="pct"/>
            <w:shd w:val="clear" w:color="auto" w:fill="DBE5F1" w:themeFill="accent1" w:themeFillTint="33"/>
          </w:tcPr>
          <w:p w14:paraId="380B8AB7" w14:textId="77777777" w:rsidR="00193448" w:rsidRPr="002E183D" w:rsidRDefault="00193448" w:rsidP="002E18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1818DE1E" w14:textId="1823332F" w:rsidR="00193448" w:rsidRDefault="00193448" w:rsidP="00D91C00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322" w:hanging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Fail)</w:t>
            </w:r>
          </w:p>
          <w:p w14:paraId="196F451A" w14:textId="0165F21A" w:rsidR="00193448" w:rsidRDefault="00193448" w:rsidP="00D91C00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322" w:hanging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="00595C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95CC6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="00595CC6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="00595CC6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="00595CC6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  <w:p w14:paraId="58A8DE44" w14:textId="77777777" w:rsidR="00193448" w:rsidRPr="002E183D" w:rsidRDefault="00193448" w:rsidP="00D91C00">
            <w:pPr>
              <w:pStyle w:val="ListParagraph"/>
              <w:spacing w:line="360" w:lineRule="auto"/>
              <w:ind w:lef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EB1B4C" w14:textId="631873BB" w:rsidR="00193448" w:rsidRPr="002E183D" w:rsidRDefault="00193448" w:rsidP="00D91C00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3448" w:rsidRPr="002E183D" w14:paraId="2480E499" w14:textId="3F831D28" w:rsidTr="008A25C9">
        <w:tc>
          <w:tcPr>
            <w:tcW w:w="1806" w:type="pct"/>
          </w:tcPr>
          <w:p w14:paraId="0D1166C1" w14:textId="2DFF32D7" w:rsidR="00193448" w:rsidRPr="002E183D" w:rsidRDefault="00193448" w:rsidP="0051659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>Surat Rasmi</w:t>
            </w:r>
          </w:p>
        </w:tc>
        <w:tc>
          <w:tcPr>
            <w:tcW w:w="278" w:type="pct"/>
          </w:tcPr>
          <w:p w14:paraId="6F9FAC50" w14:textId="0992B500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BA26DB9" w14:textId="5831CD02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1584B5F" w14:textId="068B64C8" w:rsidR="00193448" w:rsidRPr="002E183D" w:rsidRDefault="00193448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4026CC3" w14:textId="6E31379B" w:rsidR="00193448" w:rsidRPr="002E183D" w:rsidRDefault="00193448" w:rsidP="00D91C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600C8DA0" w14:textId="0C133788" w:rsidTr="008A25C9">
        <w:tc>
          <w:tcPr>
            <w:tcW w:w="1806" w:type="pct"/>
          </w:tcPr>
          <w:p w14:paraId="01E97496" w14:textId="024203DB" w:rsidR="00193448" w:rsidRPr="002E183D" w:rsidRDefault="00193448" w:rsidP="0051659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Terbuka</w:t>
            </w:r>
          </w:p>
        </w:tc>
        <w:tc>
          <w:tcPr>
            <w:tcW w:w="278" w:type="pct"/>
          </w:tcPr>
          <w:p w14:paraId="742A5CC1" w14:textId="77777777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8355626" w14:textId="77777777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96F89B3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65BED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6A7ED" w14:textId="3F189D46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584602D8" w14:textId="604C8BED" w:rsidR="00193448" w:rsidRPr="002E183D" w:rsidRDefault="00193448" w:rsidP="00D91C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65C765E8" w14:textId="10E7F948" w:rsidTr="008A25C9">
        <w:tc>
          <w:tcPr>
            <w:tcW w:w="1806" w:type="pct"/>
          </w:tcPr>
          <w:p w14:paraId="7FCE7817" w14:textId="3BF7C94A" w:rsidR="00193448" w:rsidRPr="002E183D" w:rsidRDefault="00193448" w:rsidP="0051659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Terperingkat</w:t>
            </w:r>
            <w:proofErr w:type="spellEnd"/>
          </w:p>
        </w:tc>
        <w:tc>
          <w:tcPr>
            <w:tcW w:w="278" w:type="pct"/>
          </w:tcPr>
          <w:p w14:paraId="2EE1FCE2" w14:textId="6A1530CB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EAF4956" w14:textId="3F38334F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0678AE6" w14:textId="4211503D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01665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D3CEA" w14:textId="07025AF1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E52E658" w14:textId="4AD330F5" w:rsidR="00193448" w:rsidRPr="002E183D" w:rsidRDefault="00193448" w:rsidP="00D91C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28F61BA8" w14:textId="3D5B97BC" w:rsidTr="008A25C9">
        <w:tc>
          <w:tcPr>
            <w:tcW w:w="1806" w:type="pct"/>
          </w:tcPr>
          <w:p w14:paraId="2D9D5005" w14:textId="684295CD" w:rsidR="00193448" w:rsidRPr="002E183D" w:rsidRDefault="00193448" w:rsidP="0051659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Mel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Elektronik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Rasmi</w:t>
            </w:r>
          </w:p>
        </w:tc>
        <w:tc>
          <w:tcPr>
            <w:tcW w:w="278" w:type="pct"/>
          </w:tcPr>
          <w:p w14:paraId="0713A863" w14:textId="27B2D011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82F85E8" w14:textId="49FDC672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2F106E4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3DEA0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0C1A3" w14:textId="0EA7D931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23D0FC0" w14:textId="5B921848" w:rsidR="00193448" w:rsidRDefault="00193448" w:rsidP="00277875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Kemajuan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Pentadbiran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2003- Garis Panduan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mengenai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tatacara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penggunaan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internet dan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elektronik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Agensi-Agensi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Kerajaan</w:t>
            </w:r>
          </w:p>
          <w:p w14:paraId="6EC156A2" w14:textId="77777777" w:rsidR="00277875" w:rsidRDefault="00193448" w:rsidP="00277875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Surat MAMPU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Ruj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. UPTM.159/526/9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Jld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. 4 (60) BERTARIKH 23 November 2007- Langkah-Langkah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Pemantapan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Pelaksanaan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Sistem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mel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Elektronik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Agensi-Agensi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 Kerajaan.</w:t>
            </w:r>
          </w:p>
          <w:p w14:paraId="7DD8D1FF" w14:textId="2FD27345" w:rsidR="00277875" w:rsidRPr="00277875" w:rsidRDefault="00277875" w:rsidP="00277875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</w:tc>
      </w:tr>
      <w:tr w:rsidR="003A7F31" w:rsidRPr="002E183D" w14:paraId="65103461" w14:textId="01FD2784" w:rsidTr="008A25C9">
        <w:tc>
          <w:tcPr>
            <w:tcW w:w="1806" w:type="pct"/>
            <w:shd w:val="clear" w:color="auto" w:fill="DBE5F1" w:themeFill="accent1" w:themeFillTint="33"/>
          </w:tcPr>
          <w:p w14:paraId="00933849" w14:textId="77777777" w:rsidR="003A7F31" w:rsidRPr="002E183D" w:rsidRDefault="003A7F31" w:rsidP="002E183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Pr="002E183D">
              <w:rPr>
                <w:rFonts w:ascii="Arial" w:hAnsi="Arial" w:cs="Arial"/>
                <w:b/>
                <w:sz w:val="20"/>
                <w:szCs w:val="20"/>
              </w:rPr>
              <w:t>PENGURUSAN DOKUMEN TERBUKA</w:t>
            </w:r>
          </w:p>
        </w:tc>
        <w:tc>
          <w:tcPr>
            <w:tcW w:w="278" w:type="pct"/>
            <w:shd w:val="clear" w:color="auto" w:fill="DBE5F1" w:themeFill="accent1" w:themeFillTint="33"/>
          </w:tcPr>
          <w:p w14:paraId="2AE2EA2A" w14:textId="58165B01" w:rsidR="003A7F31" w:rsidRPr="002E183D" w:rsidRDefault="003A7F31" w:rsidP="002E183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YA (1)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5E3E1616" w14:textId="6D984367" w:rsidR="003A7F31" w:rsidRPr="002E183D" w:rsidRDefault="003A7F31" w:rsidP="002E183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TIDAK (0)</w:t>
            </w:r>
          </w:p>
        </w:tc>
        <w:tc>
          <w:tcPr>
            <w:tcW w:w="1436" w:type="pct"/>
            <w:shd w:val="clear" w:color="auto" w:fill="DBE5F1" w:themeFill="accent1" w:themeFillTint="33"/>
          </w:tcPr>
          <w:p w14:paraId="0EE2449E" w14:textId="77777777" w:rsidR="003A7F31" w:rsidRPr="002E183D" w:rsidRDefault="003A7F31" w:rsidP="002E183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7E19A70" w14:textId="276DE481" w:rsidR="003A7F31" w:rsidRPr="002E183D" w:rsidRDefault="003A7F31" w:rsidP="002E18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448" w:rsidRPr="002E183D" w14:paraId="21A30693" w14:textId="54EEB054" w:rsidTr="008A25C9">
        <w:tc>
          <w:tcPr>
            <w:tcW w:w="1806" w:type="pct"/>
          </w:tcPr>
          <w:p w14:paraId="39B64FD8" w14:textId="1D366A11" w:rsidR="00193448" w:rsidRPr="002E183D" w:rsidRDefault="00193448" w:rsidP="0051659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Buku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Daftar Surat Masuk</w:t>
            </w:r>
          </w:p>
        </w:tc>
        <w:tc>
          <w:tcPr>
            <w:tcW w:w="278" w:type="pct"/>
          </w:tcPr>
          <w:p w14:paraId="2221ECCF" w14:textId="7AF8C3C1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A8684CA" w14:textId="0B73F7DE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5A0E6B6" w14:textId="7D24A15C" w:rsidR="00193448" w:rsidRPr="002E183D" w:rsidRDefault="00193448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56FACEF9" w14:textId="77777777" w:rsidR="00CE5D43" w:rsidRDefault="00193448" w:rsidP="00277875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Panduan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Pejabat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Surat Kerajaan)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6.8. dan 6.11</w:t>
            </w:r>
          </w:p>
          <w:p w14:paraId="63EF57BC" w14:textId="66BB0BAF" w:rsidR="00193448" w:rsidRPr="00277875" w:rsidRDefault="00CE5D43" w:rsidP="00277875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</w:tc>
      </w:tr>
      <w:tr w:rsidR="00193448" w:rsidRPr="002E183D" w14:paraId="32340472" w14:textId="7005C39A" w:rsidTr="008A25C9">
        <w:tc>
          <w:tcPr>
            <w:tcW w:w="1806" w:type="pct"/>
          </w:tcPr>
          <w:p w14:paraId="0E0A96CA" w14:textId="247BE837" w:rsidR="00193448" w:rsidRPr="002E183D" w:rsidRDefault="00193448" w:rsidP="0051659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Kemaskini</w:t>
            </w:r>
            <w:proofErr w:type="spellEnd"/>
          </w:p>
        </w:tc>
        <w:tc>
          <w:tcPr>
            <w:tcW w:w="278" w:type="pct"/>
          </w:tcPr>
          <w:p w14:paraId="47476D58" w14:textId="65A67C41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A3A9805" w14:textId="200E74E0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28FA0E8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1336B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6C37E" w14:textId="322E7D1E" w:rsidR="00193448" w:rsidRPr="002E183D" w:rsidRDefault="00193448" w:rsidP="009F6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82DD1E6" w14:textId="77777777" w:rsidR="00193448" w:rsidRPr="002E183D" w:rsidRDefault="00193448" w:rsidP="00D91C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365589F0" w14:textId="00DA2E37" w:rsidTr="008A25C9">
        <w:trPr>
          <w:trHeight w:val="700"/>
        </w:trPr>
        <w:tc>
          <w:tcPr>
            <w:tcW w:w="1806" w:type="pct"/>
          </w:tcPr>
          <w:p w14:paraId="52ECB75D" w14:textId="2B84D72F" w:rsidR="00193448" w:rsidRPr="002E183D" w:rsidRDefault="00193448" w:rsidP="0051659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Bercetak</w:t>
            </w:r>
            <w:proofErr w:type="spellEnd"/>
          </w:p>
        </w:tc>
        <w:tc>
          <w:tcPr>
            <w:tcW w:w="278" w:type="pct"/>
          </w:tcPr>
          <w:p w14:paraId="5E435DB9" w14:textId="0EC8F3B9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96F7479" w14:textId="3EF9C35F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2E2A0AD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90EC6" w14:textId="77777777" w:rsidR="00193448" w:rsidRDefault="00193448" w:rsidP="009F6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41FDF" w14:textId="698A1809" w:rsidR="00193448" w:rsidRPr="002E183D" w:rsidRDefault="00193448" w:rsidP="009F6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D2B964C" w14:textId="77777777" w:rsidR="00193448" w:rsidRPr="002E183D" w:rsidRDefault="00193448" w:rsidP="00D91C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318E24B8" w14:textId="02BDF6AB" w:rsidTr="008A25C9">
        <w:tc>
          <w:tcPr>
            <w:tcW w:w="1806" w:type="pct"/>
          </w:tcPr>
          <w:p w14:paraId="5D416C44" w14:textId="2E730ACA" w:rsidR="00193448" w:rsidRPr="002E183D" w:rsidRDefault="00193448" w:rsidP="0051659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278" w:type="pct"/>
          </w:tcPr>
          <w:p w14:paraId="31E34472" w14:textId="0584CD8B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6C597C9" w14:textId="0B0CCF99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F86469F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CFA13" w14:textId="021C353C" w:rsidR="00193448" w:rsidRPr="002E183D" w:rsidRDefault="00193448" w:rsidP="00AF6F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CACB9FD" w14:textId="77777777" w:rsidR="00193448" w:rsidRPr="002E183D" w:rsidRDefault="00193448" w:rsidP="00D91C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0C632ED5" w14:textId="1967FDC6" w:rsidTr="008A25C9">
        <w:tc>
          <w:tcPr>
            <w:tcW w:w="1806" w:type="pct"/>
          </w:tcPr>
          <w:p w14:paraId="393104A0" w14:textId="76D97837" w:rsidR="00193448" w:rsidRPr="002E183D" w:rsidRDefault="00193448" w:rsidP="0051659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0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Buku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Daftar Surat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278" w:type="pct"/>
          </w:tcPr>
          <w:p w14:paraId="288B3708" w14:textId="43F1232A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FCAFDA0" w14:textId="52CE005F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970ED85" w14:textId="74C38D74" w:rsidR="00193448" w:rsidRPr="002E183D" w:rsidRDefault="00193448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79165E10" w14:textId="77777777" w:rsidR="00CE5D43" w:rsidRDefault="00193448" w:rsidP="00277875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Panduan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Pejabat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Surat Kerajaan)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6.8. dan 6.11</w:t>
            </w:r>
          </w:p>
          <w:p w14:paraId="457F5DC3" w14:textId="688DB5DE" w:rsidR="00193448" w:rsidRPr="00277875" w:rsidRDefault="00CE5D43" w:rsidP="00277875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CE5D43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CE5D43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</w:tc>
      </w:tr>
      <w:tr w:rsidR="00193448" w:rsidRPr="002E183D" w14:paraId="0B9C116B" w14:textId="423CCA98" w:rsidTr="008A25C9">
        <w:tc>
          <w:tcPr>
            <w:tcW w:w="1806" w:type="pct"/>
          </w:tcPr>
          <w:p w14:paraId="3F42E37E" w14:textId="1D56199C" w:rsidR="00193448" w:rsidRPr="002E183D" w:rsidRDefault="00193448" w:rsidP="005165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Kemaskini</w:t>
            </w:r>
            <w:proofErr w:type="spellEnd"/>
          </w:p>
        </w:tc>
        <w:tc>
          <w:tcPr>
            <w:tcW w:w="278" w:type="pct"/>
          </w:tcPr>
          <w:p w14:paraId="041E3B75" w14:textId="43CE46D7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6DBB373" w14:textId="14DED641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EAD513D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7A865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0023F" w14:textId="1DE408E1" w:rsidR="00193448" w:rsidRPr="002E183D" w:rsidRDefault="00193448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135115F" w14:textId="77777777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7FD89EF4" w14:textId="5BE82F6B" w:rsidTr="008A25C9">
        <w:tc>
          <w:tcPr>
            <w:tcW w:w="1806" w:type="pct"/>
          </w:tcPr>
          <w:p w14:paraId="14406B29" w14:textId="59650DAD" w:rsidR="00193448" w:rsidRPr="002E183D" w:rsidRDefault="00193448" w:rsidP="005165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Bercetak</w:t>
            </w:r>
            <w:proofErr w:type="spellEnd"/>
          </w:p>
        </w:tc>
        <w:tc>
          <w:tcPr>
            <w:tcW w:w="278" w:type="pct"/>
          </w:tcPr>
          <w:p w14:paraId="065BCDDA" w14:textId="6DD5A045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AF4E264" w14:textId="5B808E08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A8DBE04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32F7D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9DC0A9" w14:textId="7821827B" w:rsidR="00193448" w:rsidRPr="002E183D" w:rsidRDefault="00193448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57007C4" w14:textId="77777777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7C50878E" w14:textId="65E6D99F" w:rsidTr="008A25C9">
        <w:trPr>
          <w:trHeight w:val="700"/>
        </w:trPr>
        <w:tc>
          <w:tcPr>
            <w:tcW w:w="1806" w:type="pct"/>
          </w:tcPr>
          <w:p w14:paraId="3E359D59" w14:textId="78174839" w:rsidR="00193448" w:rsidRPr="002E183D" w:rsidRDefault="00193448" w:rsidP="005165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278" w:type="pct"/>
          </w:tcPr>
          <w:p w14:paraId="29E242B0" w14:textId="3C25B186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8252E3B" w14:textId="37726F54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13FAD23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53111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B7488" w14:textId="02E1D8C2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6437867F" w14:textId="77777777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38A0E9C" w14:textId="31B96327" w:rsidTr="008A25C9">
        <w:tc>
          <w:tcPr>
            <w:tcW w:w="1806" w:type="pct"/>
          </w:tcPr>
          <w:p w14:paraId="545F956B" w14:textId="43DFD5FA" w:rsidR="003A7F31" w:rsidRPr="002E183D" w:rsidRDefault="003A7F31" w:rsidP="0019344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Buku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Log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Serahan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278" w:type="pct"/>
          </w:tcPr>
          <w:p w14:paraId="71F40608" w14:textId="641A2F51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9984AC8" w14:textId="3A97941F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279A776" w14:textId="358A3460" w:rsidR="00AF6FD0" w:rsidRPr="002E183D" w:rsidRDefault="00AF6FD0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05E92AA4" w14:textId="77777777" w:rsidR="00277875" w:rsidRDefault="00193448" w:rsidP="00277875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Fail)</w:t>
            </w:r>
          </w:p>
          <w:p w14:paraId="301DA39D" w14:textId="40F2835F" w:rsidR="003A7F31" w:rsidRPr="00277875" w:rsidRDefault="00277875" w:rsidP="00277875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</w:tc>
      </w:tr>
      <w:tr w:rsidR="00193448" w:rsidRPr="002E183D" w14:paraId="332A9B7D" w14:textId="7C1A8CB5" w:rsidTr="008A25C9">
        <w:tc>
          <w:tcPr>
            <w:tcW w:w="1806" w:type="pct"/>
          </w:tcPr>
          <w:p w14:paraId="2F764DD9" w14:textId="7599E0AD" w:rsidR="00193448" w:rsidRPr="002E183D" w:rsidRDefault="00193448" w:rsidP="0019344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Senarai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8" w:type="pct"/>
          </w:tcPr>
          <w:p w14:paraId="689549BB" w14:textId="2BC63B28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23A8B36" w14:textId="5B963042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AFB6F42" w14:textId="0A44D3E2" w:rsidR="00193448" w:rsidRPr="002E183D" w:rsidRDefault="00193448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303329B3" w14:textId="77777777" w:rsidR="00E75219" w:rsidRPr="00E75219" w:rsidRDefault="00E75219" w:rsidP="0027787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Fail)</w:t>
            </w:r>
          </w:p>
          <w:p w14:paraId="50293ACB" w14:textId="77777777" w:rsidR="00193448" w:rsidRDefault="00193448" w:rsidP="0027787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Fail)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7.4 –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Pengkelasan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dan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Pengkodan</w:t>
            </w:r>
            <w:proofErr w:type="spellEnd"/>
          </w:p>
          <w:p w14:paraId="3101AC46" w14:textId="58C16479" w:rsidR="00193448" w:rsidRDefault="00193448" w:rsidP="0027787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Panduan Pembangunan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Sistem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Klasifikasi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 Fail </w:t>
            </w:r>
            <w:proofErr w:type="spellStart"/>
            <w:r w:rsidRPr="00193448">
              <w:rPr>
                <w:rFonts w:ascii="Arial" w:hAnsi="Arial" w:cs="Arial"/>
                <w:bCs/>
                <w:sz w:val="20"/>
                <w:szCs w:val="20"/>
              </w:rPr>
              <w:t>Fungsian</w:t>
            </w:r>
            <w:proofErr w:type="spellEnd"/>
            <w:r w:rsidRPr="00193448">
              <w:rPr>
                <w:rFonts w:ascii="Arial" w:hAnsi="Arial" w:cs="Arial"/>
                <w:bCs/>
                <w:sz w:val="20"/>
                <w:szCs w:val="20"/>
              </w:rPr>
              <w:t xml:space="preserve"> 2012</w:t>
            </w:r>
          </w:p>
          <w:p w14:paraId="790F2A77" w14:textId="77777777" w:rsidR="00277875" w:rsidRDefault="00193448" w:rsidP="0027787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2007- Panduan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Pejabat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VII,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Fail,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7.4-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Pengkelasan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Perkara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Pengkodan</w:t>
            </w:r>
            <w:proofErr w:type="spellEnd"/>
          </w:p>
          <w:p w14:paraId="2194F152" w14:textId="309EF69D" w:rsidR="00193448" w:rsidRPr="00277875" w:rsidRDefault="00277875" w:rsidP="0027787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</w:tc>
      </w:tr>
      <w:tr w:rsidR="00193448" w:rsidRPr="002E183D" w14:paraId="611382B7" w14:textId="69FA8A1D" w:rsidTr="008A25C9">
        <w:tc>
          <w:tcPr>
            <w:tcW w:w="1806" w:type="pct"/>
          </w:tcPr>
          <w:p w14:paraId="1A5A40E1" w14:textId="41A8BF44" w:rsidR="00193448" w:rsidRPr="002E183D" w:rsidRDefault="00193448" w:rsidP="00193448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1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Kemaskini</w:t>
            </w:r>
            <w:proofErr w:type="spellEnd"/>
          </w:p>
        </w:tc>
        <w:tc>
          <w:tcPr>
            <w:tcW w:w="278" w:type="pct"/>
          </w:tcPr>
          <w:p w14:paraId="1377C84A" w14:textId="75267382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54B7C79" w14:textId="6ED82593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946D6B4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D030F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E453C" w14:textId="77777777" w:rsidR="00193448" w:rsidRDefault="00193448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313A2" w14:textId="63AF153A" w:rsidR="00193448" w:rsidRPr="002E183D" w:rsidRDefault="00193448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B9164A2" w14:textId="77777777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673ABC75" w14:textId="23CE7C7C" w:rsidTr="008A25C9">
        <w:tc>
          <w:tcPr>
            <w:tcW w:w="1806" w:type="pct"/>
          </w:tcPr>
          <w:p w14:paraId="19DD0CDC" w14:textId="3EB3C9C5" w:rsidR="00193448" w:rsidRPr="002E183D" w:rsidRDefault="00193448" w:rsidP="00193448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1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Diasing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terperingkat</w:t>
            </w:r>
            <w:proofErr w:type="spellEnd"/>
          </w:p>
        </w:tc>
        <w:tc>
          <w:tcPr>
            <w:tcW w:w="278" w:type="pct"/>
          </w:tcPr>
          <w:p w14:paraId="5043091F" w14:textId="70076CF3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6C1C2C1" w14:textId="5F2A2CD9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12EA0FB" w14:textId="0838C182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447A9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5FE06" w14:textId="77777777" w:rsidR="00193448" w:rsidRDefault="00193448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92D72" w14:textId="48D8D73C" w:rsidR="00193448" w:rsidRPr="002E183D" w:rsidRDefault="00193448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38A6E86" w14:textId="77777777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1D16A9B6" w14:textId="30BEDD7A" w:rsidTr="008A25C9">
        <w:tc>
          <w:tcPr>
            <w:tcW w:w="1806" w:type="pct"/>
          </w:tcPr>
          <w:p w14:paraId="4D20AAA0" w14:textId="68810598" w:rsidR="00193448" w:rsidRPr="002E183D" w:rsidRDefault="00193448" w:rsidP="00193448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1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E183D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278" w:type="pct"/>
          </w:tcPr>
          <w:p w14:paraId="793EA5B2" w14:textId="56FCA764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3679B3E" w14:textId="67EBAA99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8BB83D8" w14:textId="2B003C24" w:rsidR="00193448" w:rsidRPr="002E183D" w:rsidRDefault="00193448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5436026" w14:textId="77777777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4381CE1B" w14:textId="24CC4894" w:rsidTr="008A25C9">
        <w:tc>
          <w:tcPr>
            <w:tcW w:w="1806" w:type="pct"/>
          </w:tcPr>
          <w:p w14:paraId="2BABE343" w14:textId="2C2288E6" w:rsidR="00193448" w:rsidRPr="002E183D" w:rsidRDefault="00193448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Bilangan</w:t>
            </w:r>
            <w:proofErr w:type="spellEnd"/>
          </w:p>
        </w:tc>
        <w:tc>
          <w:tcPr>
            <w:tcW w:w="278" w:type="pct"/>
          </w:tcPr>
          <w:p w14:paraId="7C3A40F3" w14:textId="052AA2F1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1DAB2A5" w14:textId="35AE922D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6D3CE2B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DD09C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45443" w14:textId="36993B89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C092723" w14:textId="77777777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1A52A44C" w14:textId="162F4D99" w:rsidTr="008A25C9">
        <w:tc>
          <w:tcPr>
            <w:tcW w:w="1806" w:type="pct"/>
          </w:tcPr>
          <w:p w14:paraId="3AEB87C5" w14:textId="2F00C5C2" w:rsidR="00193448" w:rsidRPr="002E183D" w:rsidRDefault="00193448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78C4654F" w14:textId="1E9B7778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16F7240" w14:textId="4FB99BD1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F94835D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D41EF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EC01D" w14:textId="4F802EB9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FC09EEE" w14:textId="77777777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448" w:rsidRPr="002E183D" w14:paraId="318D03D2" w14:textId="0B9DDAB8" w:rsidTr="008A25C9">
        <w:tc>
          <w:tcPr>
            <w:tcW w:w="1806" w:type="pct"/>
          </w:tcPr>
          <w:p w14:paraId="7DD2769C" w14:textId="7E0034DB" w:rsidR="00193448" w:rsidRPr="002E183D" w:rsidRDefault="00193448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78" w:type="pct"/>
          </w:tcPr>
          <w:p w14:paraId="0E1D4492" w14:textId="1FAC7194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3DC5F4C" w14:textId="4D430891" w:rsidR="00193448" w:rsidRPr="002E183D" w:rsidRDefault="00193448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E8377AF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0D971" w14:textId="77777777" w:rsidR="00193448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09A50" w14:textId="54934592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1DC788B" w14:textId="77777777" w:rsidR="00193448" w:rsidRPr="002E183D" w:rsidRDefault="00193448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67A9D0B1" w14:textId="42095313" w:rsidTr="008A25C9">
        <w:tc>
          <w:tcPr>
            <w:tcW w:w="1806" w:type="pct"/>
          </w:tcPr>
          <w:p w14:paraId="2E2AC4A9" w14:textId="4B5AF2C7" w:rsidR="00E75219" w:rsidRPr="002E183D" w:rsidRDefault="00E75219" w:rsidP="0019344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Memo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Ketua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8" w:type="pct"/>
          </w:tcPr>
          <w:p w14:paraId="39C762A8" w14:textId="2283607B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120AA03" w14:textId="358DF882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D270CE8" w14:textId="5540B3B2" w:rsidR="00E75219" w:rsidRPr="002E183D" w:rsidRDefault="00E75219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5FE77D9B" w14:textId="77777777" w:rsidR="00277875" w:rsidRDefault="00E75219" w:rsidP="00277875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Fail)</w:t>
            </w:r>
          </w:p>
          <w:p w14:paraId="7AC4CCED" w14:textId="6498B747" w:rsidR="00E75219" w:rsidRPr="00277875" w:rsidRDefault="00277875" w:rsidP="00277875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</w:tc>
      </w:tr>
      <w:tr w:rsidR="00E75219" w:rsidRPr="002E183D" w14:paraId="5035696C" w14:textId="6AF695CF" w:rsidTr="008A25C9">
        <w:tc>
          <w:tcPr>
            <w:tcW w:w="1806" w:type="pct"/>
          </w:tcPr>
          <w:p w14:paraId="52410F53" w14:textId="0734A25F" w:rsidR="00E75219" w:rsidRPr="002E183D" w:rsidRDefault="00E75219" w:rsidP="00193448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1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</w:p>
        </w:tc>
        <w:tc>
          <w:tcPr>
            <w:tcW w:w="278" w:type="pct"/>
          </w:tcPr>
          <w:p w14:paraId="24F5C1F0" w14:textId="4D043E9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31DE56A" w14:textId="25190C94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EB06B67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8F216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6C317" w14:textId="01152F01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10DE0DD4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2A7650E7" w14:textId="31C53996" w:rsidTr="008A25C9">
        <w:tc>
          <w:tcPr>
            <w:tcW w:w="1806" w:type="pct"/>
          </w:tcPr>
          <w:p w14:paraId="4934C323" w14:textId="4B8F6834" w:rsidR="00E75219" w:rsidRPr="002E183D" w:rsidRDefault="00E75219" w:rsidP="00193448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1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E183D">
              <w:rPr>
                <w:rFonts w:ascii="Arial" w:hAnsi="Arial" w:cs="Arial"/>
                <w:sz w:val="20"/>
                <w:szCs w:val="20"/>
              </w:rPr>
              <w:t xml:space="preserve">Format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</w:p>
        </w:tc>
        <w:tc>
          <w:tcPr>
            <w:tcW w:w="278" w:type="pct"/>
          </w:tcPr>
          <w:p w14:paraId="082EF0D5" w14:textId="1794DA9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BD9CA10" w14:textId="36E202DE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08B3C88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98182" w14:textId="389DFE2E" w:rsidR="00E75219" w:rsidRPr="002E183D" w:rsidRDefault="00E75219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63EF27A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77B27B52" w14:textId="67E91AFE" w:rsidTr="008A25C9">
        <w:tc>
          <w:tcPr>
            <w:tcW w:w="1806" w:type="pct"/>
          </w:tcPr>
          <w:p w14:paraId="0628FF9D" w14:textId="402B329B" w:rsidR="00DA4FD1" w:rsidRPr="002E183D" w:rsidRDefault="00DA4FD1" w:rsidP="0019344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>Fail</w:t>
            </w:r>
          </w:p>
        </w:tc>
        <w:tc>
          <w:tcPr>
            <w:tcW w:w="278" w:type="pct"/>
          </w:tcPr>
          <w:p w14:paraId="6DE2EB4C" w14:textId="437D64F5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569A477" w14:textId="44928176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0D74BC3" w14:textId="3B9CC68F" w:rsidR="00DA4FD1" w:rsidRPr="002E183D" w:rsidRDefault="00DA4FD1" w:rsidP="001934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511C943C" w14:textId="77777777" w:rsidR="00277875" w:rsidRDefault="00DA4FD1" w:rsidP="00277875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Fail)</w:t>
            </w:r>
          </w:p>
          <w:p w14:paraId="11300DFF" w14:textId="4BF3554F" w:rsidR="00277875" w:rsidRPr="00277875" w:rsidRDefault="00277875" w:rsidP="00277875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  <w:p w14:paraId="74BD7908" w14:textId="51BC030C" w:rsidR="00277875" w:rsidRPr="00193448" w:rsidRDefault="00277875" w:rsidP="00277875">
            <w:pPr>
              <w:pStyle w:val="ListParagraph"/>
              <w:spacing w:line="360" w:lineRule="auto"/>
              <w:ind w:lef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FD1" w:rsidRPr="002E183D" w14:paraId="754B0598" w14:textId="23D9244A" w:rsidTr="008A25C9">
        <w:tc>
          <w:tcPr>
            <w:tcW w:w="1806" w:type="pct"/>
          </w:tcPr>
          <w:p w14:paraId="51192F7B" w14:textId="1BF692AC" w:rsidR="00DA4FD1" w:rsidRPr="002E183D" w:rsidRDefault="00DA4FD1" w:rsidP="00193448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197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Warna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Kulit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Putih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8" w:type="pct"/>
          </w:tcPr>
          <w:p w14:paraId="4E3F5082" w14:textId="03AAE616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E00685C" w14:textId="3C96E3B8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286CB16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CE3D2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08929" w14:textId="0829B4E1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5C51F270" w14:textId="77777777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74375368" w14:textId="4ECE9E6F" w:rsidTr="008A25C9">
        <w:tc>
          <w:tcPr>
            <w:tcW w:w="1806" w:type="pct"/>
          </w:tcPr>
          <w:p w14:paraId="2EB84514" w14:textId="531D85C8" w:rsidR="00DA4FD1" w:rsidRPr="002E183D" w:rsidRDefault="00DA4FD1" w:rsidP="00193448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197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Format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Kulit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6E3ED0ED" w14:textId="7477C0C6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AE20AEE" w14:textId="4E497E1B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CCA4FF6" w14:textId="414682AE" w:rsidR="00DA4FD1" w:rsidRPr="002E183D" w:rsidRDefault="00DA4FD1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67A0E9CE" w14:textId="77777777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1176B2A0" w14:textId="233669BE" w:rsidTr="008A25C9">
        <w:tc>
          <w:tcPr>
            <w:tcW w:w="1806" w:type="pct"/>
          </w:tcPr>
          <w:p w14:paraId="28B66EBD" w14:textId="25816306" w:rsidR="00DA4FD1" w:rsidRPr="002E183D" w:rsidRDefault="00DA4FD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Tarikh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Kandungan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278" w:type="pct"/>
          </w:tcPr>
          <w:p w14:paraId="79C3014E" w14:textId="69EE8560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915F377" w14:textId="312B6C82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A66823E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9E5E2" w14:textId="299F6615" w:rsidR="00DA4FD1" w:rsidRPr="002E183D" w:rsidRDefault="00DA4FD1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98352B2" w14:textId="77777777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0EF5EB2E" w14:textId="3E086B1A" w:rsidTr="008A25C9">
        <w:tc>
          <w:tcPr>
            <w:tcW w:w="1806" w:type="pct"/>
          </w:tcPr>
          <w:p w14:paraId="628C2657" w14:textId="325A0ED6" w:rsidR="00DA4FD1" w:rsidRPr="002E183D" w:rsidRDefault="00DA4FD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Siri</w:t>
            </w:r>
          </w:p>
        </w:tc>
        <w:tc>
          <w:tcPr>
            <w:tcW w:w="278" w:type="pct"/>
          </w:tcPr>
          <w:p w14:paraId="35A7C18E" w14:textId="01047948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FB93847" w14:textId="7E7F9F05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E5E004E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D8877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0F7DF" w14:textId="173E6AA2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6401A8C6" w14:textId="77777777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3E850DDA" w14:textId="2EB49616" w:rsidTr="008A25C9">
        <w:tc>
          <w:tcPr>
            <w:tcW w:w="1806" w:type="pct"/>
          </w:tcPr>
          <w:p w14:paraId="45EDD16A" w14:textId="07792AA4" w:rsidR="00DA4FD1" w:rsidRPr="002E183D" w:rsidRDefault="00DA4FD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78" w:type="pct"/>
          </w:tcPr>
          <w:p w14:paraId="4F87A4C7" w14:textId="511636E2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1C934E5" w14:textId="23AD7961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8F0311D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4E50E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EFD6C" w14:textId="519B8C52" w:rsidR="008A25C9" w:rsidRPr="002E183D" w:rsidRDefault="008A25C9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60EEA1E2" w14:textId="77777777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1863C1B1" w14:textId="3DC5376A" w:rsidTr="008A25C9">
        <w:tc>
          <w:tcPr>
            <w:tcW w:w="1806" w:type="pct"/>
          </w:tcPr>
          <w:p w14:paraId="6FCBDF0B" w14:textId="48CE7EAF" w:rsidR="00DA4FD1" w:rsidRPr="002E183D" w:rsidRDefault="00DA4FD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Bilangan</w:t>
            </w:r>
            <w:proofErr w:type="spellEnd"/>
          </w:p>
        </w:tc>
        <w:tc>
          <w:tcPr>
            <w:tcW w:w="278" w:type="pct"/>
          </w:tcPr>
          <w:p w14:paraId="7B38A812" w14:textId="48327733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794BD24" w14:textId="5C446DBB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B3690B4" w14:textId="77777777" w:rsidR="00DA4FD1" w:rsidRDefault="00DA4FD1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8D8A2" w14:textId="2B1B23BB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51EBAEF4" w14:textId="77777777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0BA1D546" w14:textId="59A3B17D" w:rsidTr="008A25C9">
        <w:tc>
          <w:tcPr>
            <w:tcW w:w="1806" w:type="pct"/>
          </w:tcPr>
          <w:p w14:paraId="325A7746" w14:textId="4EED6F43" w:rsidR="00D91C00" w:rsidRPr="002E183D" w:rsidRDefault="00D91C00" w:rsidP="0019344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Kertas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Minit</w:t>
            </w:r>
            <w:proofErr w:type="spellEnd"/>
          </w:p>
        </w:tc>
        <w:tc>
          <w:tcPr>
            <w:tcW w:w="278" w:type="pct"/>
          </w:tcPr>
          <w:p w14:paraId="539E8F45" w14:textId="3692DEA2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4EB37EA" w14:textId="5313B851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ECCCA6C" w14:textId="76157D0A" w:rsidR="00D91C00" w:rsidRPr="002E183D" w:rsidRDefault="00D91C00" w:rsidP="00DA4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12451F2D" w14:textId="77777777" w:rsidR="00277875" w:rsidRDefault="00D91C00" w:rsidP="00277875">
            <w:pPr>
              <w:pStyle w:val="ListParagraph"/>
              <w:numPr>
                <w:ilvl w:val="0"/>
                <w:numId w:val="5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</w:t>
            </w:r>
            <w:r w:rsidR="00E7521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90CF5A5" w14:textId="4CF29B85" w:rsidR="00277875" w:rsidRPr="00277875" w:rsidRDefault="00277875" w:rsidP="00277875">
            <w:pPr>
              <w:pStyle w:val="ListParagraph"/>
              <w:numPr>
                <w:ilvl w:val="0"/>
                <w:numId w:val="5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  <w:p w14:paraId="6692984A" w14:textId="77777777" w:rsidR="00277875" w:rsidRDefault="00277875" w:rsidP="00277875">
            <w:pPr>
              <w:pStyle w:val="ListParagraph"/>
              <w:spacing w:line="360" w:lineRule="auto"/>
              <w:ind w:left="3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DCE2FF" w14:textId="77777777" w:rsidR="00D91C00" w:rsidRPr="002E183D" w:rsidRDefault="00D91C00" w:rsidP="00D91C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6ACD7632" w14:textId="6FFD41A0" w:rsidTr="008A25C9">
        <w:tc>
          <w:tcPr>
            <w:tcW w:w="1806" w:type="pct"/>
          </w:tcPr>
          <w:p w14:paraId="6E7F4661" w14:textId="032470FE" w:rsidR="00D91C00" w:rsidRPr="002E183D" w:rsidRDefault="00D91C00" w:rsidP="0019344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Kertas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Minit</w:t>
            </w:r>
            <w:proofErr w:type="spellEnd"/>
          </w:p>
        </w:tc>
        <w:tc>
          <w:tcPr>
            <w:tcW w:w="278" w:type="pct"/>
          </w:tcPr>
          <w:p w14:paraId="23BBE0F7" w14:textId="60AEE798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9B22298" w14:textId="3B73B336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9FB94D1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60A45" w14:textId="1388C2D0" w:rsidR="00D91C00" w:rsidRPr="002E183D" w:rsidRDefault="00D91C00" w:rsidP="00E752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61CB9407" w14:textId="77777777" w:rsidR="00D91C00" w:rsidRPr="002E183D" w:rsidRDefault="00D91C00" w:rsidP="00D91C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502E1667" w14:textId="59FAC8F4" w:rsidTr="008A25C9">
        <w:tc>
          <w:tcPr>
            <w:tcW w:w="1806" w:type="pct"/>
          </w:tcPr>
          <w:p w14:paraId="7323BB2E" w14:textId="60E22DB6" w:rsidR="00D91C00" w:rsidRPr="002E183D" w:rsidRDefault="00D91C00" w:rsidP="0019344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Helaian</w:t>
            </w:r>
            <w:proofErr w:type="spellEnd"/>
          </w:p>
        </w:tc>
        <w:tc>
          <w:tcPr>
            <w:tcW w:w="278" w:type="pct"/>
          </w:tcPr>
          <w:p w14:paraId="3CD0C5C1" w14:textId="290BF057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03F4246" w14:textId="30F7AF46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6DB10C5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E4403" w14:textId="5D1F2FD1" w:rsidR="00D91C00" w:rsidRPr="002E183D" w:rsidRDefault="00D91C00" w:rsidP="008A25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04FC0E83" w14:textId="77777777" w:rsidR="00D91C00" w:rsidRPr="002E183D" w:rsidRDefault="00D91C00" w:rsidP="00D91C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5364AC43" w14:textId="54C57135" w:rsidTr="008A25C9">
        <w:tc>
          <w:tcPr>
            <w:tcW w:w="1806" w:type="pct"/>
          </w:tcPr>
          <w:p w14:paraId="095FFBE5" w14:textId="7DB3AF15" w:rsidR="00D91C00" w:rsidRPr="002E183D" w:rsidRDefault="00D91C00" w:rsidP="0019344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Format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Penulisan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Kertas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Minit</w:t>
            </w:r>
            <w:proofErr w:type="spellEnd"/>
          </w:p>
        </w:tc>
        <w:tc>
          <w:tcPr>
            <w:tcW w:w="278" w:type="pct"/>
          </w:tcPr>
          <w:p w14:paraId="424F3BFC" w14:textId="62E6EF31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4BD0A6F" w14:textId="4A100043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3464701" w14:textId="79F7A33B" w:rsidR="00D91C00" w:rsidRPr="002E183D" w:rsidRDefault="00D91C00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594F23E" w14:textId="77777777" w:rsidR="00D91C00" w:rsidRPr="00D91C00" w:rsidRDefault="00D91C00" w:rsidP="00D91C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4AAB7E1F" w14:textId="2E1E1542" w:rsidTr="008A25C9">
        <w:tc>
          <w:tcPr>
            <w:tcW w:w="1806" w:type="pct"/>
          </w:tcPr>
          <w:p w14:paraId="773036AD" w14:textId="280F537D" w:rsidR="00D91C00" w:rsidRPr="002E183D" w:rsidRDefault="00D91C00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Bilangan</w:t>
            </w:r>
            <w:proofErr w:type="spellEnd"/>
          </w:p>
        </w:tc>
        <w:tc>
          <w:tcPr>
            <w:tcW w:w="278" w:type="pct"/>
          </w:tcPr>
          <w:p w14:paraId="0FAE7B18" w14:textId="6A5478EB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3B4FF18" w14:textId="5073175F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6728594" w14:textId="77777777" w:rsidR="00D91C00" w:rsidRDefault="00D91C00" w:rsidP="008A25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AF81C" w14:textId="00C9BD5F" w:rsidR="00277875" w:rsidRPr="002E183D" w:rsidRDefault="00277875" w:rsidP="008A25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53224B8F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75AE1041" w14:textId="65B98AD5" w:rsidTr="008A25C9">
        <w:tc>
          <w:tcPr>
            <w:tcW w:w="1806" w:type="pct"/>
          </w:tcPr>
          <w:p w14:paraId="7EEB50A3" w14:textId="06F53A4A" w:rsidR="00D91C00" w:rsidRPr="002E183D" w:rsidRDefault="00D91C00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78" w:type="pct"/>
          </w:tcPr>
          <w:p w14:paraId="24817D6B" w14:textId="7FBEC57E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6B5439F" w14:textId="45AFAE4E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8BB70CD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FE4C2" w14:textId="69E31AF9" w:rsidR="00D91C00" w:rsidRPr="002E183D" w:rsidRDefault="00D91C00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1A0FFE13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17CF7896" w14:textId="7292D992" w:rsidTr="008A25C9">
        <w:tc>
          <w:tcPr>
            <w:tcW w:w="1806" w:type="pct"/>
          </w:tcPr>
          <w:p w14:paraId="32D8576A" w14:textId="4FF02F5B" w:rsidR="00D91C00" w:rsidRPr="002E183D" w:rsidRDefault="00D91C00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Penghantar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Penerima</w:t>
            </w:r>
            <w:proofErr w:type="spellEnd"/>
          </w:p>
        </w:tc>
        <w:tc>
          <w:tcPr>
            <w:tcW w:w="278" w:type="pct"/>
          </w:tcPr>
          <w:p w14:paraId="309E44EA" w14:textId="4E950784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2C6A2D1" w14:textId="54AB66D6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7DB8CB7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115A6" w14:textId="5CB1F549" w:rsidR="00D91C00" w:rsidRPr="002E183D" w:rsidRDefault="00D91C00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06B19880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0B44C283" w14:textId="66340DAF" w:rsidTr="008A25C9">
        <w:tc>
          <w:tcPr>
            <w:tcW w:w="1806" w:type="pct"/>
          </w:tcPr>
          <w:p w14:paraId="01B91FD2" w14:textId="67E6C9E5" w:rsidR="00D91C00" w:rsidRPr="002E183D" w:rsidRDefault="00D91C00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Tarikh Surat</w:t>
            </w:r>
          </w:p>
        </w:tc>
        <w:tc>
          <w:tcPr>
            <w:tcW w:w="278" w:type="pct"/>
          </w:tcPr>
          <w:p w14:paraId="36067B6E" w14:textId="43637387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1B9F106" w14:textId="464E42BF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3E5AD57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0374A" w14:textId="0D37B4F5" w:rsidR="00D91C00" w:rsidRPr="002E183D" w:rsidRDefault="00D91C00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5FDF2B3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2DA2103A" w14:textId="2A54AE19" w:rsidTr="008A25C9">
        <w:tc>
          <w:tcPr>
            <w:tcW w:w="1806" w:type="pct"/>
          </w:tcPr>
          <w:p w14:paraId="0CDB4542" w14:textId="14F8B245" w:rsidR="00D91C00" w:rsidRPr="002E183D" w:rsidRDefault="00D91C00" w:rsidP="0019344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Penggunaan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Warna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Dakwat</w:t>
            </w:r>
            <w:proofErr w:type="spellEnd"/>
          </w:p>
        </w:tc>
        <w:tc>
          <w:tcPr>
            <w:tcW w:w="278" w:type="pct"/>
          </w:tcPr>
          <w:p w14:paraId="52FCB3FE" w14:textId="7E5B7EF9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391E7E5" w14:textId="5953C939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3A3A58E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A271D" w14:textId="3812E4DF" w:rsidR="00D91C00" w:rsidRPr="002E183D" w:rsidRDefault="00D91C00" w:rsidP="008A25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0DA7AC4F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6DF403B6" w14:textId="748A0127" w:rsidTr="008A25C9">
        <w:tc>
          <w:tcPr>
            <w:tcW w:w="1806" w:type="pct"/>
          </w:tcPr>
          <w:p w14:paraId="1841AF1D" w14:textId="10B4B276" w:rsidR="00D91C00" w:rsidRPr="002E183D" w:rsidRDefault="00D91C00" w:rsidP="0019344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Folio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Keselarasan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8" w:type="pct"/>
          </w:tcPr>
          <w:p w14:paraId="2AE79A71" w14:textId="36A51487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21CAFA7" w14:textId="17230C8C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B8A4472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B61E5" w14:textId="5D1355D3" w:rsidR="00E75219" w:rsidRPr="002E183D" w:rsidRDefault="00E75219" w:rsidP="00E752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6D5B26AF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00566153" w14:textId="5CE7E89B" w:rsidTr="008A25C9">
        <w:tc>
          <w:tcPr>
            <w:tcW w:w="1806" w:type="pct"/>
          </w:tcPr>
          <w:p w14:paraId="0F46A34B" w14:textId="38266677" w:rsidR="00D91C00" w:rsidRPr="002E183D" w:rsidRDefault="00D91C00" w:rsidP="0019344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Kad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Keluar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23F33643" w14:textId="0F9D6988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4755CCA" w14:textId="76114553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57590EA" w14:textId="07D88DE6" w:rsidR="00D91C00" w:rsidRPr="002E183D" w:rsidRDefault="00D91C00" w:rsidP="00DA4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4372D5B1" w14:textId="77777777" w:rsidR="00277875" w:rsidRDefault="00D91C00" w:rsidP="00277875">
            <w:pPr>
              <w:pStyle w:val="ListParagraph"/>
              <w:numPr>
                <w:ilvl w:val="0"/>
                <w:numId w:val="54"/>
              </w:numPr>
              <w:spacing w:line="360" w:lineRule="auto"/>
              <w:ind w:left="316" w:hanging="316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Fail)</w:t>
            </w:r>
          </w:p>
          <w:p w14:paraId="4457FA56" w14:textId="1D57916D" w:rsidR="00277875" w:rsidRPr="00277875" w:rsidRDefault="00277875" w:rsidP="00277875">
            <w:pPr>
              <w:pStyle w:val="ListParagraph"/>
              <w:numPr>
                <w:ilvl w:val="0"/>
                <w:numId w:val="54"/>
              </w:numPr>
              <w:spacing w:line="360" w:lineRule="auto"/>
              <w:ind w:left="316" w:hanging="316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  <w:p w14:paraId="47D364D7" w14:textId="77777777" w:rsidR="00D91C00" w:rsidRPr="00277875" w:rsidRDefault="00D91C00" w:rsidP="00277875">
            <w:pPr>
              <w:pStyle w:val="ListParagraph"/>
              <w:spacing w:line="360" w:lineRule="auto"/>
              <w:ind w:left="31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1C00" w:rsidRPr="002E183D" w14:paraId="63DFD0DF" w14:textId="13D0607A" w:rsidTr="008A25C9">
        <w:tc>
          <w:tcPr>
            <w:tcW w:w="1806" w:type="pct"/>
          </w:tcPr>
          <w:p w14:paraId="272F2AE4" w14:textId="2DE51314" w:rsidR="00D91C00" w:rsidRPr="002E183D" w:rsidRDefault="00D91C00" w:rsidP="0019344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278" w:type="pct"/>
          </w:tcPr>
          <w:p w14:paraId="578D3BCD" w14:textId="2F6FA2F7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03C128B" w14:textId="24E63AEF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304A336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9BFCF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04DFC" w14:textId="63F5F235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C11F007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4D391732" w14:textId="17320FDE" w:rsidTr="008A25C9">
        <w:tc>
          <w:tcPr>
            <w:tcW w:w="1806" w:type="pct"/>
          </w:tcPr>
          <w:p w14:paraId="5930EE3C" w14:textId="4F048BC9" w:rsidR="00D91C00" w:rsidRPr="002E183D" w:rsidRDefault="00D91C00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453068FC" w14:textId="67574FDA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D3868AE" w14:textId="68CBA3C9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DA61362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4D2F3" w14:textId="07424E80" w:rsidR="00D91C00" w:rsidRPr="002E183D" w:rsidRDefault="00D91C00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6976A86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3CB49CBF" w14:textId="29DE7D55" w:rsidTr="008A25C9">
        <w:tc>
          <w:tcPr>
            <w:tcW w:w="1806" w:type="pct"/>
          </w:tcPr>
          <w:p w14:paraId="2F47DC86" w14:textId="4BD78E83" w:rsidR="00D91C00" w:rsidRPr="002E183D" w:rsidRDefault="00D91C00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lastRenderedPageBreak/>
              <w:t>Indeks</w:t>
            </w:r>
            <w:proofErr w:type="spellEnd"/>
          </w:p>
        </w:tc>
        <w:tc>
          <w:tcPr>
            <w:tcW w:w="278" w:type="pct"/>
          </w:tcPr>
          <w:p w14:paraId="72E3C516" w14:textId="48352BEC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70CD6FA" w14:textId="1B9F4560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56AC9F5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AA500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00392" w14:textId="6CD277CB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577AFA06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60E030FF" w14:textId="23D69159" w:rsidTr="008A25C9">
        <w:tc>
          <w:tcPr>
            <w:tcW w:w="1806" w:type="pct"/>
          </w:tcPr>
          <w:p w14:paraId="4E6B0AD5" w14:textId="67046EDA" w:rsidR="00D91C00" w:rsidRPr="002E183D" w:rsidRDefault="00D91C00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7B8B7633" w14:textId="2A8B1FDF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0428727" w14:textId="3AE2D17B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1DC2761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8D0C6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7AA21" w14:textId="25DF9AF8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992BCA6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C00" w:rsidRPr="002E183D" w14:paraId="281B37D0" w14:textId="0D5C2AC9" w:rsidTr="008A25C9">
        <w:tc>
          <w:tcPr>
            <w:tcW w:w="1806" w:type="pct"/>
          </w:tcPr>
          <w:p w14:paraId="6344D701" w14:textId="39ED7C5D" w:rsidR="00D91C00" w:rsidRPr="002E183D" w:rsidRDefault="00D91C00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Keluar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>/Masuk Fail</w:t>
            </w:r>
          </w:p>
        </w:tc>
        <w:tc>
          <w:tcPr>
            <w:tcW w:w="278" w:type="pct"/>
          </w:tcPr>
          <w:p w14:paraId="62F925B1" w14:textId="1321F6B0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B27D976" w14:textId="36526CBA" w:rsidR="00D91C00" w:rsidRPr="002E183D" w:rsidRDefault="00D91C0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A92EEC1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6F8CB" w14:textId="77777777" w:rsidR="00D91C00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E3566" w14:textId="21DE5CB3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3E22BE0" w14:textId="77777777" w:rsidR="00D91C00" w:rsidRPr="002E183D" w:rsidRDefault="00D91C0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7129B2FE" w14:textId="36B9F576" w:rsidTr="008A25C9">
        <w:tc>
          <w:tcPr>
            <w:tcW w:w="1806" w:type="pct"/>
          </w:tcPr>
          <w:p w14:paraId="2A6E9E1E" w14:textId="18520D9B" w:rsidR="00DA4FD1" w:rsidRPr="002E183D" w:rsidRDefault="00DA4FD1" w:rsidP="0019344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Penyimpanan</w:t>
            </w:r>
            <w:proofErr w:type="spellEnd"/>
          </w:p>
        </w:tc>
        <w:tc>
          <w:tcPr>
            <w:tcW w:w="278" w:type="pct"/>
          </w:tcPr>
          <w:p w14:paraId="70B49CA4" w14:textId="66B0C974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BEA452D" w14:textId="19016C9F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56CA417" w14:textId="59F21127" w:rsidR="00DA4FD1" w:rsidRPr="002E183D" w:rsidRDefault="00DA4FD1" w:rsidP="00DA4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54280242" w14:textId="4FDEA4D6" w:rsidR="00DA4FD1" w:rsidRDefault="00DA4FD1" w:rsidP="00277875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6" w:hanging="316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Dasar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Kerajaan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8.1.3</w:t>
            </w:r>
          </w:p>
          <w:p w14:paraId="1AF32B04" w14:textId="77777777" w:rsidR="00277875" w:rsidRDefault="00DA4FD1" w:rsidP="00277875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Bilik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Registri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dan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Bilik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Agensi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Kerajaan 2014</w:t>
            </w:r>
          </w:p>
          <w:p w14:paraId="3F8C9A51" w14:textId="6C232299" w:rsidR="00277875" w:rsidRPr="00277875" w:rsidRDefault="00277875" w:rsidP="00277875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  <w:p w14:paraId="1F78A7FF" w14:textId="77777777" w:rsidR="00277875" w:rsidRPr="00DA4FD1" w:rsidRDefault="00277875" w:rsidP="00277875">
            <w:pPr>
              <w:pStyle w:val="ListParagraph"/>
              <w:spacing w:line="360" w:lineRule="auto"/>
              <w:ind w:left="32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0A757A" w14:textId="349E3FD7" w:rsidR="00DA4FD1" w:rsidRPr="002E183D" w:rsidRDefault="00DA4FD1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05A18A42" w14:textId="07499959" w:rsidTr="008A25C9">
        <w:tc>
          <w:tcPr>
            <w:tcW w:w="1806" w:type="pct"/>
          </w:tcPr>
          <w:p w14:paraId="5959DCF5" w14:textId="20937417" w:rsidR="00DA4FD1" w:rsidRPr="002E183D" w:rsidRDefault="00DA4FD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Label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Kabinet</w:t>
            </w:r>
            <w:proofErr w:type="spellEnd"/>
          </w:p>
        </w:tc>
        <w:tc>
          <w:tcPr>
            <w:tcW w:w="278" w:type="pct"/>
          </w:tcPr>
          <w:p w14:paraId="677E94AB" w14:textId="131935B2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E1A5303" w14:textId="272D621A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56D93D1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A8692" w14:textId="0EDB33CC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F93B3" w14:textId="37CC9E88" w:rsidR="00DA4FD1" w:rsidRPr="002E183D" w:rsidRDefault="00DA4FD1" w:rsidP="002778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D8C9E82" w14:textId="77777777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1C8400DD" w14:textId="06A9BD64" w:rsidTr="008A25C9">
        <w:tc>
          <w:tcPr>
            <w:tcW w:w="1806" w:type="pct"/>
          </w:tcPr>
          <w:p w14:paraId="53642E32" w14:textId="3EA80546" w:rsidR="00DA4FD1" w:rsidRPr="002E183D" w:rsidRDefault="00DA4FD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 Di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</w:p>
        </w:tc>
        <w:tc>
          <w:tcPr>
            <w:tcW w:w="278" w:type="pct"/>
          </w:tcPr>
          <w:p w14:paraId="454D1F89" w14:textId="7977121F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ABFAFC6" w14:textId="492DB49F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D2E6943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6CCC5" w14:textId="77777777" w:rsidR="00DA4FD1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71312" w14:textId="288911A6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8D368D7" w14:textId="77777777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D1" w:rsidRPr="002E183D" w14:paraId="1A899A9E" w14:textId="2169CCD6" w:rsidTr="008A25C9">
        <w:tc>
          <w:tcPr>
            <w:tcW w:w="1806" w:type="pct"/>
          </w:tcPr>
          <w:p w14:paraId="12769A98" w14:textId="4AB4BC0E" w:rsidR="00DA4FD1" w:rsidRPr="002E183D" w:rsidRDefault="00DA4FD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Label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Doket</w:t>
            </w:r>
            <w:proofErr w:type="spellEnd"/>
          </w:p>
        </w:tc>
        <w:tc>
          <w:tcPr>
            <w:tcW w:w="278" w:type="pct"/>
          </w:tcPr>
          <w:p w14:paraId="6B1570E3" w14:textId="4422F619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098B318" w14:textId="67FF31B6" w:rsidR="00DA4FD1" w:rsidRPr="002E183D" w:rsidRDefault="00DA4FD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D1B78A8" w14:textId="54A55FF3" w:rsidR="00DA4FD1" w:rsidRPr="002E183D" w:rsidRDefault="00DA4FD1" w:rsidP="00D91C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2E3E137" w14:textId="77777777" w:rsidR="00DA4FD1" w:rsidRPr="002E183D" w:rsidRDefault="00DA4FD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19E629D6" w14:textId="2B43F304" w:rsidTr="008A25C9">
        <w:tc>
          <w:tcPr>
            <w:tcW w:w="1806" w:type="pct"/>
          </w:tcPr>
          <w:p w14:paraId="3FE387D9" w14:textId="23F729F3" w:rsidR="00E75219" w:rsidRPr="002E183D" w:rsidRDefault="00E75219" w:rsidP="0019344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Fail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Tutup</w:t>
            </w:r>
            <w:proofErr w:type="spellEnd"/>
          </w:p>
        </w:tc>
        <w:tc>
          <w:tcPr>
            <w:tcW w:w="278" w:type="pct"/>
          </w:tcPr>
          <w:p w14:paraId="16DF6D45" w14:textId="3F8AF0E6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46FB6F4" w14:textId="0C47F4E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CCA5BAD" w14:textId="0FF7C983" w:rsidR="00E75219" w:rsidRPr="002E183D" w:rsidRDefault="00E75219" w:rsidP="00DA4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4A4EDEEC" w14:textId="77777777" w:rsidR="00277875" w:rsidRDefault="00E75219" w:rsidP="00277875">
            <w:pPr>
              <w:pStyle w:val="ListParagraph"/>
              <w:numPr>
                <w:ilvl w:val="0"/>
                <w:numId w:val="52"/>
              </w:numPr>
              <w:spacing w:line="360" w:lineRule="auto"/>
              <w:ind w:left="316" w:hanging="316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Fail)</w:t>
            </w:r>
          </w:p>
          <w:p w14:paraId="7BA89962" w14:textId="608430BE" w:rsidR="00277875" w:rsidRPr="00277875" w:rsidRDefault="00277875" w:rsidP="00277875">
            <w:pPr>
              <w:pStyle w:val="ListParagraph"/>
              <w:numPr>
                <w:ilvl w:val="0"/>
                <w:numId w:val="52"/>
              </w:numPr>
              <w:spacing w:line="360" w:lineRule="auto"/>
              <w:ind w:left="316" w:hanging="316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  <w:p w14:paraId="2D32588C" w14:textId="77777777" w:rsidR="00277875" w:rsidRDefault="00277875" w:rsidP="00277875">
            <w:pPr>
              <w:pStyle w:val="ListParagraph"/>
              <w:spacing w:line="360" w:lineRule="auto"/>
              <w:ind w:left="31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CEB9FE" w14:textId="77777777" w:rsidR="00E75219" w:rsidRPr="00D91C00" w:rsidRDefault="00E75219" w:rsidP="00D91C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7E1001B5" w14:textId="5DC2216F" w:rsidTr="008A25C9">
        <w:tc>
          <w:tcPr>
            <w:tcW w:w="1806" w:type="pct"/>
          </w:tcPr>
          <w:p w14:paraId="54939650" w14:textId="6DD89D23" w:rsidR="00E75219" w:rsidRPr="002E183D" w:rsidRDefault="00E75219" w:rsidP="0019344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Fail (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Kulit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Fail)</w:t>
            </w:r>
          </w:p>
        </w:tc>
        <w:tc>
          <w:tcPr>
            <w:tcW w:w="278" w:type="pct"/>
          </w:tcPr>
          <w:p w14:paraId="3CFA4E15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9925F5B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A2DD5DA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C2BF4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C2D83" w14:textId="77777777" w:rsidR="00E75219" w:rsidRDefault="00E75219" w:rsidP="002778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11D32" w14:textId="4ECAE97D" w:rsidR="00277875" w:rsidRPr="002E183D" w:rsidRDefault="00277875" w:rsidP="002778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B898932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0A827674" w14:textId="66613640" w:rsidTr="008A25C9">
        <w:tc>
          <w:tcPr>
            <w:tcW w:w="1806" w:type="pct"/>
          </w:tcPr>
          <w:p w14:paraId="3FCADCBD" w14:textId="69FD73F6" w:rsidR="00E75219" w:rsidRPr="002E183D" w:rsidRDefault="00E75219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Garisan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Palang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Merah</w:t>
            </w:r>
          </w:p>
        </w:tc>
        <w:tc>
          <w:tcPr>
            <w:tcW w:w="278" w:type="pct"/>
          </w:tcPr>
          <w:p w14:paraId="648324EF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62CE2B5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BB6B3F9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21C18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1F339" w14:textId="4B230FCE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A6B3574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1C05C925" w14:textId="3DEE74D0" w:rsidTr="008A25C9">
        <w:tc>
          <w:tcPr>
            <w:tcW w:w="1806" w:type="pct"/>
          </w:tcPr>
          <w:p w14:paraId="76B76A77" w14:textId="6F598EC7" w:rsidR="00E75219" w:rsidRPr="002E183D" w:rsidRDefault="00E75219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Tulisan </w:t>
            </w:r>
            <w:r w:rsidRPr="002E183D">
              <w:rPr>
                <w:rFonts w:ascii="Arial" w:hAnsi="Arial" w:cs="Arial"/>
                <w:b/>
                <w:sz w:val="20"/>
                <w:szCs w:val="20"/>
              </w:rPr>
              <w:t xml:space="preserve">DITUTUP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</w:p>
        </w:tc>
        <w:tc>
          <w:tcPr>
            <w:tcW w:w="278" w:type="pct"/>
          </w:tcPr>
          <w:p w14:paraId="757C41DA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AF73451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BC48773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D9530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EE576" w14:textId="7D8D13CD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000428F5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53855FFD" w14:textId="3AA3E6DE" w:rsidTr="008A25C9">
        <w:tc>
          <w:tcPr>
            <w:tcW w:w="1806" w:type="pct"/>
          </w:tcPr>
          <w:p w14:paraId="67ED5674" w14:textId="40845351" w:rsidR="00E75219" w:rsidRPr="002E183D" w:rsidRDefault="00E75219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Biru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Hitam</w:t>
            </w:r>
            <w:proofErr w:type="spellEnd"/>
          </w:p>
        </w:tc>
        <w:tc>
          <w:tcPr>
            <w:tcW w:w="278" w:type="pct"/>
          </w:tcPr>
          <w:p w14:paraId="171A884C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FEB769E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1AD9BE3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8CE7B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26F47" w14:textId="1C420F7C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CDC9E67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5C079D54" w14:textId="76B5AF41" w:rsidTr="008A25C9">
        <w:tc>
          <w:tcPr>
            <w:tcW w:w="1806" w:type="pct"/>
          </w:tcPr>
          <w:p w14:paraId="389B9AFA" w14:textId="6E7DC818" w:rsidR="00E75219" w:rsidRPr="002E183D" w:rsidRDefault="00E75219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278" w:type="pct"/>
          </w:tcPr>
          <w:p w14:paraId="4495432F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D3F3E2A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5825D6B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D2987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08DCC" w14:textId="2546D885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31148A6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2243AEBB" w14:textId="391CE1D8" w:rsidTr="008A25C9">
        <w:tc>
          <w:tcPr>
            <w:tcW w:w="1806" w:type="pct"/>
          </w:tcPr>
          <w:p w14:paraId="624913A5" w14:textId="52567A3A" w:rsidR="00E75219" w:rsidRPr="002E183D" w:rsidRDefault="00E75219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Tarikh Fail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Tutup</w:t>
            </w:r>
            <w:proofErr w:type="spellEnd"/>
          </w:p>
        </w:tc>
        <w:tc>
          <w:tcPr>
            <w:tcW w:w="278" w:type="pct"/>
          </w:tcPr>
          <w:p w14:paraId="28837C5B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746799C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840894C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7B611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44B9C" w14:textId="5EE01F25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410F7A2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10FD8357" w14:textId="39F8C55D" w:rsidTr="008A25C9">
        <w:tc>
          <w:tcPr>
            <w:tcW w:w="1806" w:type="pct"/>
          </w:tcPr>
          <w:p w14:paraId="6E7488E7" w14:textId="4A56B9DF" w:rsidR="00E75219" w:rsidRPr="002E183D" w:rsidRDefault="00E75219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Tarikh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Kandungan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278" w:type="pct"/>
          </w:tcPr>
          <w:p w14:paraId="07B4FC29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53A5649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6F8F149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4755F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CFA7F" w14:textId="774D6A50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17B84D84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3660E7C7" w14:textId="1482746F" w:rsidTr="008A25C9">
        <w:tc>
          <w:tcPr>
            <w:tcW w:w="1806" w:type="pct"/>
          </w:tcPr>
          <w:p w14:paraId="3A78569C" w14:textId="1CA382FD" w:rsidR="00E75219" w:rsidRPr="002E183D" w:rsidRDefault="00E75219" w:rsidP="0019344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Lokasi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Penyimpanan</w:t>
            </w:r>
            <w:proofErr w:type="spellEnd"/>
          </w:p>
        </w:tc>
        <w:tc>
          <w:tcPr>
            <w:tcW w:w="278" w:type="pct"/>
          </w:tcPr>
          <w:p w14:paraId="359F6747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F49E902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A31F3A5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83E99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CBFE1" w14:textId="595CC6EC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6BB971A1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219" w:rsidRPr="002E183D" w14:paraId="44EE0F8B" w14:textId="44492D3E" w:rsidTr="008A25C9">
        <w:trPr>
          <w:trHeight w:val="70"/>
        </w:trPr>
        <w:tc>
          <w:tcPr>
            <w:tcW w:w="1806" w:type="pct"/>
          </w:tcPr>
          <w:p w14:paraId="4A43F1C0" w14:textId="3DD585E9" w:rsidR="00E75219" w:rsidRPr="002E183D" w:rsidRDefault="00E75219" w:rsidP="0019344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Pemisahan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2B9E2972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DA8CAF6" w14:textId="77777777" w:rsidR="00E75219" w:rsidRPr="002E183D" w:rsidRDefault="00E75219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19864D2" w14:textId="77777777" w:rsidR="00E75219" w:rsidRDefault="00E75219" w:rsidP="00E752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5591C" w14:textId="77777777" w:rsidR="00E75219" w:rsidRDefault="00E75219" w:rsidP="00E752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F2351" w14:textId="6E608F46" w:rsidR="00E75219" w:rsidRPr="002E183D" w:rsidRDefault="00E75219" w:rsidP="00E752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65971D3" w14:textId="77777777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B30" w:rsidRPr="002E183D" w14:paraId="13439667" w14:textId="539C1744" w:rsidTr="008A25C9">
        <w:tc>
          <w:tcPr>
            <w:tcW w:w="1806" w:type="pct"/>
          </w:tcPr>
          <w:p w14:paraId="20DD2DEC" w14:textId="61605BD5" w:rsidR="00A53B30" w:rsidRPr="002E183D" w:rsidRDefault="00A53B30" w:rsidP="0019344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Pelupusan</w:t>
            </w:r>
            <w:proofErr w:type="spellEnd"/>
          </w:p>
        </w:tc>
        <w:tc>
          <w:tcPr>
            <w:tcW w:w="278" w:type="pct"/>
          </w:tcPr>
          <w:p w14:paraId="60376F01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9AA6303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8A54847" w14:textId="574369EF" w:rsidR="00A53B30" w:rsidRPr="002E183D" w:rsidRDefault="00A53B30" w:rsidP="00DA4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4C2B0B83" w14:textId="4D383DD8" w:rsidR="00A53B30" w:rsidRDefault="00A53B30" w:rsidP="00277875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16" w:hanging="316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Negara 2003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629)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IV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Seksyen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27 (1):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Jadual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</w:p>
          <w:p w14:paraId="5D459FFF" w14:textId="77777777" w:rsidR="00A53B30" w:rsidRPr="002E183D" w:rsidRDefault="00A53B30" w:rsidP="00277875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Panduan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Pejabat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VIII)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8.7.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Penyediaan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Jadual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</w:p>
          <w:p w14:paraId="26806E4B" w14:textId="77777777" w:rsidR="00A53B30" w:rsidRPr="002E183D" w:rsidRDefault="00A53B30" w:rsidP="00277875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Negara 2003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629),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Seksyen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26 (1)</w:t>
            </w:r>
          </w:p>
          <w:p w14:paraId="0E374C07" w14:textId="5058A450" w:rsidR="00A53B30" w:rsidRPr="002E183D" w:rsidRDefault="00A53B30" w:rsidP="00277875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Panduan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Pejabat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VIII)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 PARA 8.2 (C)</w:t>
            </w:r>
          </w:p>
          <w:p w14:paraId="7A6C5100" w14:textId="77777777" w:rsidR="00A53B30" w:rsidRPr="002E183D" w:rsidRDefault="00A53B30" w:rsidP="00277875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Warta Kerajaan 13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Oktober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2008-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Peraturan-peraturan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Negara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Penetapan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Borang-Borang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bagi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>) 2008</w:t>
            </w:r>
          </w:p>
          <w:p w14:paraId="48AB4066" w14:textId="77777777" w:rsidR="00A53B30" w:rsidRPr="002E183D" w:rsidRDefault="00A53B30" w:rsidP="00277875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Jadual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Kewangan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dan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Perakaunan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2008</w:t>
            </w:r>
          </w:p>
          <w:p w14:paraId="29E73BBF" w14:textId="77777777" w:rsidR="00277875" w:rsidRDefault="00A53B30" w:rsidP="00277875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Jadual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Am 2012</w:t>
            </w:r>
          </w:p>
          <w:p w14:paraId="263563AC" w14:textId="11431E91" w:rsidR="00277875" w:rsidRPr="00277875" w:rsidRDefault="00277875" w:rsidP="00277875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Panduan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Sektor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Negara Malaysia </w:t>
            </w:r>
            <w:proofErr w:type="spellStart"/>
            <w:r w:rsidRPr="00277875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77875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</w:tc>
      </w:tr>
      <w:tr w:rsidR="00A53B30" w:rsidRPr="002E183D" w14:paraId="2BAA32F8" w14:textId="693D7A66" w:rsidTr="008A25C9">
        <w:tc>
          <w:tcPr>
            <w:tcW w:w="1806" w:type="pct"/>
          </w:tcPr>
          <w:p w14:paraId="7B525781" w14:textId="04B85199" w:rsidR="00A53B30" w:rsidRPr="002E183D" w:rsidRDefault="00A53B30" w:rsidP="0019344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278" w:type="pct"/>
          </w:tcPr>
          <w:p w14:paraId="20F3F3F7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9E30733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858C415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93644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5B2E5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7F969" w14:textId="63582A25" w:rsidR="008A25C9" w:rsidRPr="002E183D" w:rsidRDefault="008A25C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68D8EBE" w14:textId="77777777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B30" w:rsidRPr="002E183D" w14:paraId="785B682B" w14:textId="2FA9FA3F" w:rsidTr="008A25C9">
        <w:tc>
          <w:tcPr>
            <w:tcW w:w="1806" w:type="pct"/>
          </w:tcPr>
          <w:p w14:paraId="5B5496D4" w14:textId="2D07009F" w:rsidR="00A53B30" w:rsidRPr="002E183D" w:rsidRDefault="00A53B30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Pengasingan</w:t>
            </w:r>
            <w:proofErr w:type="spellEnd"/>
          </w:p>
        </w:tc>
        <w:tc>
          <w:tcPr>
            <w:tcW w:w="278" w:type="pct"/>
          </w:tcPr>
          <w:p w14:paraId="572B1C2E" w14:textId="3DB2CA90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BE4F065" w14:textId="53C813F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177ABFC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F5D79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72AD0" w14:textId="170DC947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6F21A08" w14:textId="77777777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B30" w:rsidRPr="002E183D" w14:paraId="014618BB" w14:textId="30DD61E6" w:rsidTr="008A25C9">
        <w:tc>
          <w:tcPr>
            <w:tcW w:w="1806" w:type="pct"/>
          </w:tcPr>
          <w:p w14:paraId="78A55FCB" w14:textId="513CA553" w:rsidR="00A53B30" w:rsidRPr="002E183D" w:rsidRDefault="00A53B30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Label Kotak</w:t>
            </w:r>
          </w:p>
        </w:tc>
        <w:tc>
          <w:tcPr>
            <w:tcW w:w="278" w:type="pct"/>
          </w:tcPr>
          <w:p w14:paraId="7B58F89C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F468145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3C48E4E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BDBF0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9ECA2" w14:textId="7693F430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80188DA" w14:textId="77777777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B30" w:rsidRPr="002E183D" w14:paraId="42D68493" w14:textId="2DEBD3EF" w:rsidTr="008A25C9">
        <w:tc>
          <w:tcPr>
            <w:tcW w:w="1806" w:type="pct"/>
          </w:tcPr>
          <w:p w14:paraId="792F66D7" w14:textId="3A6348F1" w:rsidR="00A53B30" w:rsidRPr="002E183D" w:rsidRDefault="00A53B30" w:rsidP="00193448">
            <w:pPr>
              <w:pStyle w:val="ListParagraph"/>
              <w:numPr>
                <w:ilvl w:val="0"/>
                <w:numId w:val="22"/>
              </w:numPr>
              <w:tabs>
                <w:tab w:val="left" w:pos="1447"/>
              </w:tabs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Pemisahan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</w:p>
        </w:tc>
        <w:tc>
          <w:tcPr>
            <w:tcW w:w="278" w:type="pct"/>
          </w:tcPr>
          <w:p w14:paraId="2A894D0E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05DD658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152FD53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5B0DD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0DADF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4DA04" w14:textId="45CAAC4D" w:rsidR="00FB6A1A" w:rsidRPr="002E183D" w:rsidRDefault="00FB6A1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B2E4F44" w14:textId="77777777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B30" w:rsidRPr="002E183D" w14:paraId="67EA8007" w14:textId="4AA3BC91" w:rsidTr="008A25C9">
        <w:tc>
          <w:tcPr>
            <w:tcW w:w="1806" w:type="pct"/>
          </w:tcPr>
          <w:p w14:paraId="3AA8CFD9" w14:textId="798F58FF" w:rsidR="00A53B30" w:rsidRPr="002E183D" w:rsidRDefault="00A53B30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</w:p>
        </w:tc>
        <w:tc>
          <w:tcPr>
            <w:tcW w:w="278" w:type="pct"/>
          </w:tcPr>
          <w:p w14:paraId="793A8681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546F86D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F3FDF09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14BBF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5474A" w14:textId="405C1DD5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0685F0DA" w14:textId="77777777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B30" w:rsidRPr="002E183D" w14:paraId="67896644" w14:textId="5B759D6E" w:rsidTr="008A25C9">
        <w:tc>
          <w:tcPr>
            <w:tcW w:w="1806" w:type="pct"/>
          </w:tcPr>
          <w:p w14:paraId="2A3E8062" w14:textId="699CBABD" w:rsidR="00A53B30" w:rsidRPr="002E183D" w:rsidRDefault="00A53B30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Homogeneous</w:t>
            </w:r>
          </w:p>
        </w:tc>
        <w:tc>
          <w:tcPr>
            <w:tcW w:w="278" w:type="pct"/>
          </w:tcPr>
          <w:p w14:paraId="3AD00266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8F8D1E1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EBEA873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1EF3D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881DF" w14:textId="53512C00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A2574AE" w14:textId="77777777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B30" w:rsidRPr="002E183D" w14:paraId="722ABE9B" w14:textId="19FA0A62" w:rsidTr="008A25C9">
        <w:tc>
          <w:tcPr>
            <w:tcW w:w="1806" w:type="pct"/>
          </w:tcPr>
          <w:p w14:paraId="5BF1D392" w14:textId="77777777" w:rsidR="00A53B30" w:rsidRPr="002E183D" w:rsidRDefault="00A53B30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Penentusahan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251D6A" w14:textId="473F216B" w:rsidR="00A53B30" w:rsidRPr="002E183D" w:rsidRDefault="00A53B30" w:rsidP="0051659A">
            <w:pPr>
              <w:pStyle w:val="ListParagraph"/>
              <w:spacing w:line="360" w:lineRule="auto"/>
              <w:ind w:left="11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Pemusnahan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Awam</w:t>
            </w:r>
            <w:proofErr w:type="spellEnd"/>
          </w:p>
        </w:tc>
        <w:tc>
          <w:tcPr>
            <w:tcW w:w="278" w:type="pct"/>
          </w:tcPr>
          <w:p w14:paraId="33E635C3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1A953E8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8AD709B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A2245" w14:textId="77777777" w:rsidR="00E75219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4AB7E" w14:textId="10C5D070" w:rsidR="00E75219" w:rsidRPr="002E183D" w:rsidRDefault="00E7521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286D1CE8" w14:textId="77777777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B30" w:rsidRPr="002E183D" w14:paraId="3C96E501" w14:textId="7CFAB8CF" w:rsidTr="008A25C9">
        <w:tc>
          <w:tcPr>
            <w:tcW w:w="1806" w:type="pct"/>
          </w:tcPr>
          <w:p w14:paraId="6CDF27DB" w14:textId="470C1D13" w:rsidR="00A53B30" w:rsidRPr="002E183D" w:rsidRDefault="00A53B30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lastRenderedPageBreak/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Penentusahan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Pemusnahan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Perakaunan</w:t>
            </w:r>
            <w:proofErr w:type="spellEnd"/>
          </w:p>
        </w:tc>
        <w:tc>
          <w:tcPr>
            <w:tcW w:w="278" w:type="pct"/>
          </w:tcPr>
          <w:p w14:paraId="4808FDF6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C039485" w14:textId="77777777" w:rsidR="00A53B30" w:rsidRPr="002E183D" w:rsidRDefault="00A53B30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05C66B2" w14:textId="77777777" w:rsidR="00A53B30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BC794" w14:textId="77777777" w:rsidR="00A53B30" w:rsidRDefault="00A53B30" w:rsidP="00FB6A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5771A" w14:textId="2949248C" w:rsidR="00FB6A1A" w:rsidRPr="002E183D" w:rsidRDefault="00FB6A1A" w:rsidP="00FB6A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990D6CF" w14:textId="77777777" w:rsidR="00A53B30" w:rsidRPr="002E183D" w:rsidRDefault="00A53B30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30C" w:rsidRPr="002E183D" w14:paraId="5858A216" w14:textId="048D958D" w:rsidTr="008A25C9">
        <w:tc>
          <w:tcPr>
            <w:tcW w:w="1806" w:type="pct"/>
            <w:shd w:val="clear" w:color="auto" w:fill="DBE5F1" w:themeFill="accent1" w:themeFillTint="33"/>
          </w:tcPr>
          <w:p w14:paraId="126D23F0" w14:textId="7B4964E6" w:rsidR="004A530C" w:rsidRPr="002E183D" w:rsidRDefault="004A530C" w:rsidP="004A53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2E183D">
              <w:rPr>
                <w:rFonts w:ascii="Arial" w:hAnsi="Arial" w:cs="Arial"/>
                <w:b/>
                <w:sz w:val="20"/>
                <w:szCs w:val="20"/>
              </w:rPr>
              <w:t>PENGURUSAN DOKUMEN TERPERINGKAT</w:t>
            </w:r>
          </w:p>
        </w:tc>
        <w:tc>
          <w:tcPr>
            <w:tcW w:w="278" w:type="pct"/>
            <w:shd w:val="clear" w:color="auto" w:fill="DBE5F1" w:themeFill="accent1" w:themeFillTint="33"/>
          </w:tcPr>
          <w:p w14:paraId="0008633E" w14:textId="109D3A55" w:rsidR="004A530C" w:rsidRPr="002E183D" w:rsidRDefault="004A530C" w:rsidP="004A5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YA (1)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5CD3E5B6" w14:textId="204802B5" w:rsidR="004A530C" w:rsidRPr="002E183D" w:rsidRDefault="004A530C" w:rsidP="004A5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83D">
              <w:rPr>
                <w:rFonts w:ascii="Arial" w:hAnsi="Arial" w:cs="Arial"/>
                <w:b/>
                <w:sz w:val="20"/>
                <w:szCs w:val="20"/>
              </w:rPr>
              <w:t>TIDAK (0)</w:t>
            </w:r>
          </w:p>
        </w:tc>
        <w:tc>
          <w:tcPr>
            <w:tcW w:w="1436" w:type="pct"/>
            <w:shd w:val="clear" w:color="auto" w:fill="DBE5F1" w:themeFill="accent1" w:themeFillTint="33"/>
          </w:tcPr>
          <w:p w14:paraId="48206D0E" w14:textId="77777777" w:rsidR="004A530C" w:rsidRPr="002E183D" w:rsidRDefault="004A530C" w:rsidP="004A530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6AEE73D" w14:textId="77777777" w:rsidR="004A530C" w:rsidRPr="002E183D" w:rsidRDefault="004A530C" w:rsidP="004A53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7F31" w:rsidRPr="002E183D" w14:paraId="4B3A73B1" w14:textId="77777777" w:rsidTr="008A25C9">
        <w:tc>
          <w:tcPr>
            <w:tcW w:w="1806" w:type="pct"/>
          </w:tcPr>
          <w:p w14:paraId="4EFEF36C" w14:textId="77777777" w:rsidR="003A7F31" w:rsidRPr="002E183D" w:rsidRDefault="003A7F31" w:rsidP="0019344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Buku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Daftar Surat Masuk</w:t>
            </w:r>
          </w:p>
        </w:tc>
        <w:tc>
          <w:tcPr>
            <w:tcW w:w="278" w:type="pct"/>
          </w:tcPr>
          <w:p w14:paraId="25CD4596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EF34CA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6D18A19" w14:textId="5808FF32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2BCE0B9" w14:textId="77777777" w:rsidR="00163F9A" w:rsidRPr="00E75219" w:rsidRDefault="00163F9A" w:rsidP="00277875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322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2007: (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VII: </w:t>
            </w:r>
            <w:proofErr w:type="spellStart"/>
            <w:r w:rsidRPr="00E75219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E75219">
              <w:rPr>
                <w:rFonts w:ascii="Arial" w:hAnsi="Arial" w:cs="Arial"/>
                <w:bCs/>
                <w:sz w:val="20"/>
                <w:szCs w:val="20"/>
              </w:rPr>
              <w:t xml:space="preserve"> Fail)</w:t>
            </w:r>
          </w:p>
          <w:p w14:paraId="4C148B8D" w14:textId="77777777" w:rsidR="003A7F31" w:rsidRPr="002E183D" w:rsidRDefault="003A7F31" w:rsidP="00163F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3D32B641" w14:textId="77777777" w:rsidTr="008A25C9">
        <w:tc>
          <w:tcPr>
            <w:tcW w:w="1806" w:type="pct"/>
          </w:tcPr>
          <w:p w14:paraId="1C75347B" w14:textId="77777777" w:rsidR="003A7F31" w:rsidRPr="002E183D" w:rsidRDefault="003A7F31" w:rsidP="0019344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Kemaskini</w:t>
            </w:r>
            <w:proofErr w:type="spellEnd"/>
          </w:p>
        </w:tc>
        <w:tc>
          <w:tcPr>
            <w:tcW w:w="278" w:type="pct"/>
          </w:tcPr>
          <w:p w14:paraId="576B0ABB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0877CA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01C08B4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64203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6E366" w14:textId="4E86A2F4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42226AE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30C" w:rsidRPr="002E183D" w14:paraId="5E6D0D22" w14:textId="77777777" w:rsidTr="008A25C9">
        <w:trPr>
          <w:trHeight w:val="263"/>
        </w:trPr>
        <w:tc>
          <w:tcPr>
            <w:tcW w:w="1806" w:type="pct"/>
          </w:tcPr>
          <w:p w14:paraId="5D86BBAB" w14:textId="77777777" w:rsidR="004A530C" w:rsidRPr="002E183D" w:rsidRDefault="004A530C" w:rsidP="0019344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Bercetak</w:t>
            </w:r>
            <w:proofErr w:type="spellEnd"/>
          </w:p>
        </w:tc>
        <w:tc>
          <w:tcPr>
            <w:tcW w:w="278" w:type="pct"/>
          </w:tcPr>
          <w:p w14:paraId="14DA8A15" w14:textId="77777777" w:rsidR="004A530C" w:rsidRPr="002E183D" w:rsidRDefault="004A530C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EEFFDE1" w14:textId="77777777" w:rsidR="004A530C" w:rsidRPr="002E183D" w:rsidRDefault="004A530C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C48613B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017DF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B67B1" w14:textId="4FC6BE51" w:rsidR="004A530C" w:rsidRPr="002E183D" w:rsidRDefault="004A530C" w:rsidP="004A53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2252D2C8" w14:textId="77777777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E56E660" w14:textId="77777777" w:rsidTr="008A25C9">
        <w:tc>
          <w:tcPr>
            <w:tcW w:w="1806" w:type="pct"/>
          </w:tcPr>
          <w:p w14:paraId="2E18AB1C" w14:textId="77777777" w:rsidR="003A7F31" w:rsidRPr="002E183D" w:rsidRDefault="003A7F31" w:rsidP="0019344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278" w:type="pct"/>
          </w:tcPr>
          <w:p w14:paraId="03692C24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4CF01D2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A99045C" w14:textId="1ABCD2C9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F2975" w14:textId="77777777" w:rsidR="008A25C9" w:rsidRDefault="008A25C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D0CAB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5BD97" w14:textId="5B492FD6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6CB3FAF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5B7DDB7" w14:textId="77777777" w:rsidTr="008A25C9">
        <w:tc>
          <w:tcPr>
            <w:tcW w:w="1806" w:type="pct"/>
          </w:tcPr>
          <w:p w14:paraId="0C3DFC1B" w14:textId="7AD7AC01" w:rsidR="003A7F31" w:rsidRPr="002E183D" w:rsidRDefault="003A7F31" w:rsidP="0019344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Cara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Penyimpanan</w:t>
            </w:r>
            <w:proofErr w:type="spellEnd"/>
          </w:p>
        </w:tc>
        <w:tc>
          <w:tcPr>
            <w:tcW w:w="278" w:type="pct"/>
          </w:tcPr>
          <w:p w14:paraId="40FD50E7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115977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10D344F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193FD" w14:textId="629C82B4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F283CF8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039B2CF7" w14:textId="77777777" w:rsidTr="008A25C9">
        <w:tc>
          <w:tcPr>
            <w:tcW w:w="1806" w:type="pct"/>
          </w:tcPr>
          <w:p w14:paraId="66D0EDDA" w14:textId="7E6E7FD7" w:rsidR="003A7F31" w:rsidRPr="002E183D" w:rsidRDefault="003A7F31" w:rsidP="00193448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73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Buku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Daftar Surat </w:t>
            </w:r>
            <w:proofErr w:type="spellStart"/>
            <w:r w:rsidR="00B943B9">
              <w:rPr>
                <w:rFonts w:ascii="Arial" w:hAnsi="Arial" w:cs="Arial"/>
                <w:bCs/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278" w:type="pct"/>
          </w:tcPr>
          <w:p w14:paraId="7841C37F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DF5D048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C136209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4186C" w14:textId="3EA4DF8B" w:rsidR="004A530C" w:rsidRPr="002E183D" w:rsidRDefault="004A530C" w:rsidP="004A53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20CD6B54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4DF94F13" w14:textId="77777777" w:rsidTr="008A25C9">
        <w:tc>
          <w:tcPr>
            <w:tcW w:w="1806" w:type="pct"/>
          </w:tcPr>
          <w:p w14:paraId="7318C317" w14:textId="77777777" w:rsidR="003A7F31" w:rsidRPr="002E183D" w:rsidRDefault="003A7F31" w:rsidP="00193448">
            <w:pPr>
              <w:pStyle w:val="ListParagraph"/>
              <w:numPr>
                <w:ilvl w:val="0"/>
                <w:numId w:val="29"/>
              </w:numPr>
              <w:spacing w:line="360" w:lineRule="auto"/>
              <w:ind w:hanging="3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Kemaskini</w:t>
            </w:r>
            <w:proofErr w:type="spellEnd"/>
          </w:p>
        </w:tc>
        <w:tc>
          <w:tcPr>
            <w:tcW w:w="278" w:type="pct"/>
          </w:tcPr>
          <w:p w14:paraId="18012E8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0621376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A5CC277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5356D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14E5D" w14:textId="139D3489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D22E007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30C" w:rsidRPr="002E183D" w14:paraId="1C22B419" w14:textId="77777777" w:rsidTr="008A25C9">
        <w:trPr>
          <w:trHeight w:val="700"/>
        </w:trPr>
        <w:tc>
          <w:tcPr>
            <w:tcW w:w="1806" w:type="pct"/>
          </w:tcPr>
          <w:p w14:paraId="705B6045" w14:textId="77777777" w:rsidR="004A530C" w:rsidRPr="002E183D" w:rsidRDefault="004A530C" w:rsidP="00193448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Bercetak</w:t>
            </w:r>
            <w:proofErr w:type="spellEnd"/>
          </w:p>
        </w:tc>
        <w:tc>
          <w:tcPr>
            <w:tcW w:w="278" w:type="pct"/>
          </w:tcPr>
          <w:p w14:paraId="7C892522" w14:textId="77777777" w:rsidR="004A530C" w:rsidRPr="002E183D" w:rsidRDefault="004A530C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462831C" w14:textId="77777777" w:rsidR="004A530C" w:rsidRPr="002E183D" w:rsidRDefault="004A530C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82130EC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61D5D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CA974" w14:textId="4C5E8661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323E53D4" w14:textId="77777777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0EFCABE8" w14:textId="77777777" w:rsidTr="008A25C9">
        <w:tc>
          <w:tcPr>
            <w:tcW w:w="1806" w:type="pct"/>
          </w:tcPr>
          <w:p w14:paraId="36FC5410" w14:textId="77777777" w:rsidR="003A7F31" w:rsidRPr="002E183D" w:rsidRDefault="003A7F31" w:rsidP="00193448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278" w:type="pct"/>
          </w:tcPr>
          <w:p w14:paraId="0931C83A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5DB077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40B8FA6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1448C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9B153" w14:textId="1A92923F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2C608C8C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FA801FE" w14:textId="77777777" w:rsidTr="008A25C9">
        <w:tc>
          <w:tcPr>
            <w:tcW w:w="1806" w:type="pct"/>
          </w:tcPr>
          <w:p w14:paraId="58C36F4B" w14:textId="1E7C241F" w:rsidR="003A7F31" w:rsidRPr="002E183D" w:rsidRDefault="003A7F31" w:rsidP="00193448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Cara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Penyimpanan</w:t>
            </w:r>
            <w:proofErr w:type="spellEnd"/>
          </w:p>
        </w:tc>
        <w:tc>
          <w:tcPr>
            <w:tcW w:w="278" w:type="pct"/>
          </w:tcPr>
          <w:p w14:paraId="5C9167FC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14F234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3CA0C88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B98D9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98135" w14:textId="394F8770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8E33653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4FC6AE03" w14:textId="77777777" w:rsidTr="008A25C9">
        <w:tc>
          <w:tcPr>
            <w:tcW w:w="1806" w:type="pct"/>
          </w:tcPr>
          <w:p w14:paraId="0E5B9CFB" w14:textId="77777777" w:rsidR="003A7F31" w:rsidRPr="002E183D" w:rsidRDefault="003A7F31" w:rsidP="00193448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171" w:firstLine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Buku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Log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Serahan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278" w:type="pct"/>
          </w:tcPr>
          <w:p w14:paraId="6BA1F76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F9D7A1F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73C4D53" w14:textId="77777777" w:rsidR="004A530C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1BE07" w14:textId="77777777" w:rsidR="00FA10D9" w:rsidRDefault="00FA10D9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2BE39" w14:textId="0F6F5AF9" w:rsidR="00FA10D9" w:rsidRPr="002E183D" w:rsidRDefault="00FA10D9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1DE0AFD8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678B1EF3" w14:textId="77777777" w:rsidTr="008A25C9">
        <w:tc>
          <w:tcPr>
            <w:tcW w:w="1806" w:type="pct"/>
          </w:tcPr>
          <w:p w14:paraId="140E79F1" w14:textId="77777777" w:rsidR="003A7F31" w:rsidRPr="002E183D" w:rsidRDefault="003A7F31" w:rsidP="00193448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Senarai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8" w:type="pct"/>
          </w:tcPr>
          <w:p w14:paraId="0A68C5A8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0736CDC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72421EB" w14:textId="42116372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12C69692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55398F78" w14:textId="77777777" w:rsidTr="008A25C9">
        <w:tc>
          <w:tcPr>
            <w:tcW w:w="1806" w:type="pct"/>
          </w:tcPr>
          <w:p w14:paraId="5F2F4E28" w14:textId="77777777" w:rsidR="003A7F31" w:rsidRPr="002E183D" w:rsidRDefault="003A7F31" w:rsidP="00193448">
            <w:pPr>
              <w:pStyle w:val="ListParagraph"/>
              <w:numPr>
                <w:ilvl w:val="0"/>
                <w:numId w:val="30"/>
              </w:numPr>
              <w:spacing w:line="360" w:lineRule="auto"/>
              <w:ind w:hanging="5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Kemaskini</w:t>
            </w:r>
            <w:proofErr w:type="spellEnd"/>
          </w:p>
        </w:tc>
        <w:tc>
          <w:tcPr>
            <w:tcW w:w="278" w:type="pct"/>
          </w:tcPr>
          <w:p w14:paraId="34D6345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8A3B9D7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9BF2908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833F9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23EAC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D2FB7" w14:textId="6A164F6F" w:rsidR="008A25C9" w:rsidRPr="002E183D" w:rsidRDefault="008A25C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57BB0C6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47F5232" w14:textId="77777777" w:rsidTr="008A25C9">
        <w:tc>
          <w:tcPr>
            <w:tcW w:w="1806" w:type="pct"/>
          </w:tcPr>
          <w:p w14:paraId="1C41CBE2" w14:textId="4CBE9FF1" w:rsidR="003A7F31" w:rsidRPr="002E183D" w:rsidRDefault="003A7F31" w:rsidP="00193448">
            <w:pPr>
              <w:pStyle w:val="ListParagraph"/>
              <w:numPr>
                <w:ilvl w:val="0"/>
                <w:numId w:val="30"/>
              </w:numPr>
              <w:spacing w:line="360" w:lineRule="auto"/>
              <w:ind w:hanging="1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Diasing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terbuka</w:t>
            </w:r>
            <w:proofErr w:type="spellEnd"/>
          </w:p>
        </w:tc>
        <w:tc>
          <w:tcPr>
            <w:tcW w:w="278" w:type="pct"/>
          </w:tcPr>
          <w:p w14:paraId="2337560D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CECE600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CA59C26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F6988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04718" w14:textId="1864236A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2460D76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D40DEB5" w14:textId="77777777" w:rsidTr="008A25C9">
        <w:tc>
          <w:tcPr>
            <w:tcW w:w="1806" w:type="pct"/>
          </w:tcPr>
          <w:p w14:paraId="7380F1F9" w14:textId="77777777" w:rsidR="003A7F31" w:rsidRPr="002E183D" w:rsidRDefault="003A7F31" w:rsidP="00193448">
            <w:pPr>
              <w:pStyle w:val="ListParagraph"/>
              <w:numPr>
                <w:ilvl w:val="0"/>
                <w:numId w:val="30"/>
              </w:numPr>
              <w:spacing w:line="360" w:lineRule="auto"/>
              <w:ind w:hanging="1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E183D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278" w:type="pct"/>
          </w:tcPr>
          <w:p w14:paraId="34CFC4EF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1C2D8D2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B04BB84" w14:textId="1E05F9C7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39CDF51B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60D1C378" w14:textId="77777777" w:rsidTr="008A25C9">
        <w:tc>
          <w:tcPr>
            <w:tcW w:w="1806" w:type="pct"/>
          </w:tcPr>
          <w:p w14:paraId="2CAC8DB0" w14:textId="77777777" w:rsidR="003A7F31" w:rsidRPr="002E183D" w:rsidRDefault="003A7F3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Bilangan</w:t>
            </w:r>
            <w:proofErr w:type="spellEnd"/>
          </w:p>
        </w:tc>
        <w:tc>
          <w:tcPr>
            <w:tcW w:w="278" w:type="pct"/>
          </w:tcPr>
          <w:p w14:paraId="72C45ACC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1DC375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C4C47B4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CCFE2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ADC3C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43942" w14:textId="505478CB" w:rsidR="009F6A91" w:rsidRPr="002E183D" w:rsidRDefault="009F6A9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4C691BC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944ED84" w14:textId="77777777" w:rsidTr="008A25C9">
        <w:tc>
          <w:tcPr>
            <w:tcW w:w="1806" w:type="pct"/>
          </w:tcPr>
          <w:p w14:paraId="6A44BB31" w14:textId="77777777" w:rsidR="003A7F31" w:rsidRPr="002E183D" w:rsidRDefault="003A7F3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69CE3684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70E5F7D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FA8898A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1342F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209B6" w14:textId="6FB12DA6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6B49856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E8A89E4" w14:textId="77777777" w:rsidTr="008A25C9">
        <w:tc>
          <w:tcPr>
            <w:tcW w:w="1806" w:type="pct"/>
          </w:tcPr>
          <w:p w14:paraId="0458A55E" w14:textId="77777777" w:rsidR="003A7F31" w:rsidRPr="002E183D" w:rsidRDefault="003A7F3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78" w:type="pct"/>
          </w:tcPr>
          <w:p w14:paraId="57CCB467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331C887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3664FC8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23E86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6DF94" w14:textId="470F8C9D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2B6937B3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637A2F77" w14:textId="77777777" w:rsidTr="008A25C9">
        <w:tc>
          <w:tcPr>
            <w:tcW w:w="1806" w:type="pct"/>
          </w:tcPr>
          <w:p w14:paraId="5F3CA31C" w14:textId="663CAD34" w:rsidR="003A7F31" w:rsidRPr="002E183D" w:rsidRDefault="003A7F31" w:rsidP="00193448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Cara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Penyimpanan</w:t>
            </w:r>
            <w:proofErr w:type="spellEnd"/>
          </w:p>
        </w:tc>
        <w:tc>
          <w:tcPr>
            <w:tcW w:w="278" w:type="pct"/>
          </w:tcPr>
          <w:p w14:paraId="344A4E7A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1B167FA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EC4D259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8A3B0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EAA81" w14:textId="2FC65070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1EBF09A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4A6BC930" w14:textId="77777777" w:rsidTr="008A25C9">
        <w:tc>
          <w:tcPr>
            <w:tcW w:w="1806" w:type="pct"/>
          </w:tcPr>
          <w:p w14:paraId="23D8F50D" w14:textId="77777777" w:rsidR="003A7F31" w:rsidRPr="002E183D" w:rsidRDefault="003A7F31" w:rsidP="00193448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Memo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Ketua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8" w:type="pct"/>
          </w:tcPr>
          <w:p w14:paraId="553DCC10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ECA6192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50DFD1F" w14:textId="0C11282B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0AED3DE2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5E4ADF8D" w14:textId="77777777" w:rsidTr="008A25C9">
        <w:tc>
          <w:tcPr>
            <w:tcW w:w="1806" w:type="pct"/>
          </w:tcPr>
          <w:p w14:paraId="24121839" w14:textId="77777777" w:rsidR="003A7F31" w:rsidRPr="002E183D" w:rsidRDefault="003A7F31" w:rsidP="00193448">
            <w:pPr>
              <w:pStyle w:val="ListParagraph"/>
              <w:numPr>
                <w:ilvl w:val="0"/>
                <w:numId w:val="31"/>
              </w:numPr>
              <w:spacing w:line="360" w:lineRule="auto"/>
              <w:ind w:hanging="5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</w:p>
        </w:tc>
        <w:tc>
          <w:tcPr>
            <w:tcW w:w="278" w:type="pct"/>
          </w:tcPr>
          <w:p w14:paraId="6537F7C1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F289808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91CD90C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07A43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D3A7B" w14:textId="42BF9413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17A2DED2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6CB6DF92" w14:textId="77777777" w:rsidTr="008A25C9">
        <w:tc>
          <w:tcPr>
            <w:tcW w:w="1806" w:type="pct"/>
          </w:tcPr>
          <w:p w14:paraId="796F0613" w14:textId="77777777" w:rsidR="003A7F31" w:rsidRPr="002E183D" w:rsidRDefault="003A7F31" w:rsidP="00193448">
            <w:pPr>
              <w:pStyle w:val="ListParagraph"/>
              <w:numPr>
                <w:ilvl w:val="0"/>
                <w:numId w:val="31"/>
              </w:numPr>
              <w:spacing w:line="360" w:lineRule="auto"/>
              <w:ind w:hanging="1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E183D">
              <w:rPr>
                <w:rFonts w:ascii="Arial" w:hAnsi="Arial" w:cs="Arial"/>
                <w:sz w:val="20"/>
                <w:szCs w:val="20"/>
              </w:rPr>
              <w:t xml:space="preserve">Format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</w:p>
        </w:tc>
        <w:tc>
          <w:tcPr>
            <w:tcW w:w="278" w:type="pct"/>
          </w:tcPr>
          <w:p w14:paraId="33490FA6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4EA19D1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22B7EE9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33C3B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D177A" w14:textId="09B0B6D8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09B3115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F0B8903" w14:textId="77777777" w:rsidTr="008A25C9">
        <w:tc>
          <w:tcPr>
            <w:tcW w:w="1806" w:type="pct"/>
          </w:tcPr>
          <w:p w14:paraId="3EABE84A" w14:textId="77777777" w:rsidR="003A7F31" w:rsidRPr="002E183D" w:rsidRDefault="003A7F31" w:rsidP="00193448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>Fail</w:t>
            </w:r>
          </w:p>
        </w:tc>
        <w:tc>
          <w:tcPr>
            <w:tcW w:w="278" w:type="pct"/>
          </w:tcPr>
          <w:p w14:paraId="63FB294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56BBD85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15275A8" w14:textId="15EB9C95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A72BEB9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D03E1EB" w14:textId="77777777" w:rsidTr="008A25C9">
        <w:tc>
          <w:tcPr>
            <w:tcW w:w="1806" w:type="pct"/>
          </w:tcPr>
          <w:p w14:paraId="68940EB4" w14:textId="0D6279E2" w:rsidR="003A7F31" w:rsidRPr="002E183D" w:rsidRDefault="003A7F31" w:rsidP="00193448">
            <w:pPr>
              <w:pStyle w:val="ListParagraph"/>
              <w:numPr>
                <w:ilvl w:val="0"/>
                <w:numId w:val="32"/>
              </w:numPr>
              <w:spacing w:line="360" w:lineRule="auto"/>
              <w:ind w:hanging="190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Warna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Kulit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</w:tcPr>
          <w:p w14:paraId="13050EB2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4118D71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97C7036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55277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C0C87" w14:textId="45E991A5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032195D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FD4E4B9" w14:textId="77777777" w:rsidTr="008A25C9">
        <w:tc>
          <w:tcPr>
            <w:tcW w:w="1806" w:type="pct"/>
          </w:tcPr>
          <w:p w14:paraId="3D11C677" w14:textId="19921C44" w:rsidR="003A7F31" w:rsidRPr="002E183D" w:rsidRDefault="003A7F3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Putih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Terhad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8" w:type="pct"/>
          </w:tcPr>
          <w:p w14:paraId="6DF78790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C189254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169B01B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5350F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27376" w14:textId="1E95AF5D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2E2BF61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98FDE99" w14:textId="77777777" w:rsidTr="008A25C9">
        <w:tc>
          <w:tcPr>
            <w:tcW w:w="1806" w:type="pct"/>
          </w:tcPr>
          <w:p w14:paraId="15576A0C" w14:textId="7F537A86" w:rsidR="003A7F31" w:rsidRPr="002E183D" w:rsidRDefault="003A7F3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>Hijau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Sulit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8" w:type="pct"/>
          </w:tcPr>
          <w:p w14:paraId="558C03DB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77CDCEB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8820061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CCE25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426F3" w14:textId="3E555F7B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35159F5F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62625A2A" w14:textId="77777777" w:rsidTr="008A25C9">
        <w:tc>
          <w:tcPr>
            <w:tcW w:w="1806" w:type="pct"/>
          </w:tcPr>
          <w:p w14:paraId="3F5B5A51" w14:textId="7E18B4F2" w:rsidR="003A7F31" w:rsidRPr="002E183D" w:rsidRDefault="003A7F3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Merah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Berpalang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Kuning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Rahsia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8" w:type="pct"/>
          </w:tcPr>
          <w:p w14:paraId="2EA49AE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BD6B88C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E6CC155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01CC7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2DB00" w14:textId="6D41BC42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6E9CCCB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F514810" w14:textId="77777777" w:rsidTr="008A25C9">
        <w:tc>
          <w:tcPr>
            <w:tcW w:w="1806" w:type="pct"/>
          </w:tcPr>
          <w:p w14:paraId="7229F5F7" w14:textId="7245C2C4" w:rsidR="003A7F31" w:rsidRPr="002E183D" w:rsidRDefault="003A7F31" w:rsidP="005165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Kuning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Berpalang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Merah (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Rahsia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Besar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8" w:type="pct"/>
          </w:tcPr>
          <w:p w14:paraId="4ECDF67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E754F9B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5813550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441AE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BCA60" w14:textId="48E6F7FB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F38C102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0F26B3ED" w14:textId="77777777" w:rsidTr="008A25C9">
        <w:tc>
          <w:tcPr>
            <w:tcW w:w="1806" w:type="pct"/>
          </w:tcPr>
          <w:p w14:paraId="3E646423" w14:textId="2447579F" w:rsidR="003A7F31" w:rsidRPr="002E183D" w:rsidRDefault="003A7F31" w:rsidP="00193448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Format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Kulit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2C62676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624FE2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43813E9" w14:textId="30566019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5C2042A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0A51CFF" w14:textId="77777777" w:rsidTr="008A25C9">
        <w:tc>
          <w:tcPr>
            <w:tcW w:w="1806" w:type="pct"/>
          </w:tcPr>
          <w:p w14:paraId="06C545EE" w14:textId="75A6FB3C" w:rsidR="003A7F31" w:rsidRPr="002E183D" w:rsidRDefault="003A7F31" w:rsidP="00193448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Tarikh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Kandungan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278" w:type="pct"/>
          </w:tcPr>
          <w:p w14:paraId="591880C5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C10E015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FAFAB30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74FD6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1494A" w14:textId="01472EB4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3171AA75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FA06D6F" w14:textId="77777777" w:rsidTr="008A25C9">
        <w:tc>
          <w:tcPr>
            <w:tcW w:w="1806" w:type="pct"/>
          </w:tcPr>
          <w:p w14:paraId="7F247B0C" w14:textId="6C1790BD" w:rsidR="003A7F31" w:rsidRPr="002E183D" w:rsidRDefault="003A7F31" w:rsidP="00193448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Siri</w:t>
            </w:r>
          </w:p>
        </w:tc>
        <w:tc>
          <w:tcPr>
            <w:tcW w:w="278" w:type="pct"/>
          </w:tcPr>
          <w:p w14:paraId="3591881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B1E1F8A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4B40E73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7965E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CB46B" w14:textId="6A9B429E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78563E49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5362485" w14:textId="77777777" w:rsidTr="008A25C9">
        <w:tc>
          <w:tcPr>
            <w:tcW w:w="1806" w:type="pct"/>
          </w:tcPr>
          <w:p w14:paraId="13B9FF46" w14:textId="5D26BFA5" w:rsidR="003A7F31" w:rsidRPr="002E183D" w:rsidRDefault="003A7F31" w:rsidP="00193448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78" w:type="pct"/>
          </w:tcPr>
          <w:p w14:paraId="6182E4C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58EFFDA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506B3EF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47A81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A476F" w14:textId="1D31C30D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3C8B0DE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345FDB9B" w14:textId="77777777" w:rsidTr="008A25C9">
        <w:tc>
          <w:tcPr>
            <w:tcW w:w="1806" w:type="pct"/>
          </w:tcPr>
          <w:p w14:paraId="38523FE3" w14:textId="3CB89856" w:rsidR="003A7F31" w:rsidRPr="002E183D" w:rsidRDefault="003A7F31" w:rsidP="00193448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Bilangan</w:t>
            </w:r>
            <w:proofErr w:type="spellEnd"/>
          </w:p>
        </w:tc>
        <w:tc>
          <w:tcPr>
            <w:tcW w:w="278" w:type="pct"/>
          </w:tcPr>
          <w:p w14:paraId="4669AE92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F5AFF56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D7F9CDB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FC10C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28073" w14:textId="73B13E4B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11F2F21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5711FB1E" w14:textId="77777777" w:rsidTr="008A25C9">
        <w:tc>
          <w:tcPr>
            <w:tcW w:w="1806" w:type="pct"/>
          </w:tcPr>
          <w:p w14:paraId="0C465B97" w14:textId="77777777" w:rsidR="003A7F31" w:rsidRPr="002E183D" w:rsidRDefault="003A7F31" w:rsidP="00193448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Kertas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Minit</w:t>
            </w:r>
            <w:proofErr w:type="spellEnd"/>
          </w:p>
        </w:tc>
        <w:tc>
          <w:tcPr>
            <w:tcW w:w="278" w:type="pct"/>
          </w:tcPr>
          <w:p w14:paraId="0234782A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1F2A19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42E4938" w14:textId="5FD62831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44CF2F8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601C557A" w14:textId="77777777" w:rsidTr="008A25C9">
        <w:tc>
          <w:tcPr>
            <w:tcW w:w="1806" w:type="pct"/>
          </w:tcPr>
          <w:p w14:paraId="67DBA4BC" w14:textId="77777777" w:rsidR="003A7F31" w:rsidRPr="002E183D" w:rsidRDefault="003A7F31" w:rsidP="00193448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Kertas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Minit</w:t>
            </w:r>
            <w:proofErr w:type="spellEnd"/>
          </w:p>
        </w:tc>
        <w:tc>
          <w:tcPr>
            <w:tcW w:w="278" w:type="pct"/>
          </w:tcPr>
          <w:p w14:paraId="704B9D48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FDDBCF5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344F403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6AE34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6C8C4" w14:textId="7751EFBA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D548FC4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5B33B9C8" w14:textId="77777777" w:rsidTr="008A25C9">
        <w:tc>
          <w:tcPr>
            <w:tcW w:w="1806" w:type="pct"/>
          </w:tcPr>
          <w:p w14:paraId="3A080C27" w14:textId="77777777" w:rsidR="003A7F31" w:rsidRPr="002E183D" w:rsidRDefault="003A7F31" w:rsidP="00193448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Helaian</w:t>
            </w:r>
            <w:proofErr w:type="spellEnd"/>
          </w:p>
        </w:tc>
        <w:tc>
          <w:tcPr>
            <w:tcW w:w="278" w:type="pct"/>
          </w:tcPr>
          <w:p w14:paraId="61C6FE0C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A0CEFF2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66B9CBF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F3B3F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DEBBB" w14:textId="596920E1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77E65ABB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65EEB1BD" w14:textId="77777777" w:rsidTr="008A25C9">
        <w:tc>
          <w:tcPr>
            <w:tcW w:w="1806" w:type="pct"/>
          </w:tcPr>
          <w:p w14:paraId="6A6B259D" w14:textId="77777777" w:rsidR="003A7F31" w:rsidRPr="002E183D" w:rsidRDefault="003A7F31" w:rsidP="00193448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Format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Penulisan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Kertas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Minit</w:t>
            </w:r>
            <w:proofErr w:type="spellEnd"/>
          </w:p>
        </w:tc>
        <w:tc>
          <w:tcPr>
            <w:tcW w:w="278" w:type="pct"/>
          </w:tcPr>
          <w:p w14:paraId="2B8EF0D2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5B97AA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7A28A97" w14:textId="20F53DA6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03DA39F9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A364164" w14:textId="77777777" w:rsidTr="008A25C9">
        <w:tc>
          <w:tcPr>
            <w:tcW w:w="1806" w:type="pct"/>
          </w:tcPr>
          <w:p w14:paraId="112586EA" w14:textId="77777777" w:rsidR="003A7F31" w:rsidRPr="002E183D" w:rsidRDefault="003A7F31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Bilangan</w:t>
            </w:r>
            <w:proofErr w:type="spellEnd"/>
          </w:p>
        </w:tc>
        <w:tc>
          <w:tcPr>
            <w:tcW w:w="278" w:type="pct"/>
          </w:tcPr>
          <w:p w14:paraId="67B57E05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8B07CC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77FF3B4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81F50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0AF65" w14:textId="52B4ED80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76C838C1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9FBB1F5" w14:textId="77777777" w:rsidTr="008A25C9">
        <w:tc>
          <w:tcPr>
            <w:tcW w:w="1806" w:type="pct"/>
          </w:tcPr>
          <w:p w14:paraId="0E778E25" w14:textId="77777777" w:rsidR="003A7F31" w:rsidRPr="002E183D" w:rsidRDefault="003A7F31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78" w:type="pct"/>
          </w:tcPr>
          <w:p w14:paraId="1B94DBD0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8C18125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285E8F3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C340E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44653" w14:textId="76468A15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032E1581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4A03D4FA" w14:textId="77777777" w:rsidTr="008A25C9">
        <w:tc>
          <w:tcPr>
            <w:tcW w:w="1806" w:type="pct"/>
          </w:tcPr>
          <w:p w14:paraId="67E6D168" w14:textId="77777777" w:rsidR="003A7F31" w:rsidRPr="002E183D" w:rsidRDefault="003A7F31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Penghantar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Penerima</w:t>
            </w:r>
            <w:proofErr w:type="spellEnd"/>
          </w:p>
        </w:tc>
        <w:tc>
          <w:tcPr>
            <w:tcW w:w="278" w:type="pct"/>
          </w:tcPr>
          <w:p w14:paraId="1CFC659D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9D301EB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4F1E0D9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FDD62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D4B98" w14:textId="5E4BBF1E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3A64D9C9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A24F3ED" w14:textId="77777777" w:rsidTr="008A25C9">
        <w:tc>
          <w:tcPr>
            <w:tcW w:w="1806" w:type="pct"/>
          </w:tcPr>
          <w:p w14:paraId="100E5650" w14:textId="77777777" w:rsidR="003A7F31" w:rsidRPr="002E183D" w:rsidRDefault="003A7F31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Tarikh Surat</w:t>
            </w:r>
          </w:p>
        </w:tc>
        <w:tc>
          <w:tcPr>
            <w:tcW w:w="278" w:type="pct"/>
          </w:tcPr>
          <w:p w14:paraId="1111E63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6B9E428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62C362E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51B6B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2CF5C" w14:textId="0927397D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D79F124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F30FC0D" w14:textId="77777777" w:rsidTr="008A25C9">
        <w:tc>
          <w:tcPr>
            <w:tcW w:w="1806" w:type="pct"/>
          </w:tcPr>
          <w:p w14:paraId="76AEC30E" w14:textId="77777777" w:rsidR="003A7F31" w:rsidRPr="002E183D" w:rsidRDefault="003A7F31" w:rsidP="00193448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Penggunaan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Warna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Dakwat</w:t>
            </w:r>
            <w:proofErr w:type="spellEnd"/>
          </w:p>
        </w:tc>
        <w:tc>
          <w:tcPr>
            <w:tcW w:w="278" w:type="pct"/>
          </w:tcPr>
          <w:p w14:paraId="297DE8F2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E5E654D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0F49376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7DF54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12F8F" w14:textId="61C9E01F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3CD1F27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37516358" w14:textId="77777777" w:rsidTr="008A25C9">
        <w:tc>
          <w:tcPr>
            <w:tcW w:w="1806" w:type="pct"/>
          </w:tcPr>
          <w:p w14:paraId="0542533F" w14:textId="77777777" w:rsidR="003A7F31" w:rsidRPr="002E183D" w:rsidRDefault="003A7F31" w:rsidP="00193448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Folio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Keselarasan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8" w:type="pct"/>
          </w:tcPr>
          <w:p w14:paraId="5C80472A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03707B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29227F5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76F08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F3805" w14:textId="1C13D7B8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225523F6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4CC74AF" w14:textId="77777777" w:rsidTr="008A25C9">
        <w:tc>
          <w:tcPr>
            <w:tcW w:w="1806" w:type="pct"/>
          </w:tcPr>
          <w:p w14:paraId="485CEBAE" w14:textId="77777777" w:rsidR="003A7F31" w:rsidRPr="002E183D" w:rsidRDefault="003A7F31" w:rsidP="00193448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Kad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Keluar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2FCA3B58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C535D3B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52C9E77" w14:textId="45BD874F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031FC4C5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56BB8A0E" w14:textId="77777777" w:rsidTr="008A25C9">
        <w:tc>
          <w:tcPr>
            <w:tcW w:w="1806" w:type="pct"/>
          </w:tcPr>
          <w:p w14:paraId="62A5437A" w14:textId="77777777" w:rsidR="003A7F31" w:rsidRPr="002E183D" w:rsidRDefault="003A7F31" w:rsidP="00193448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278" w:type="pct"/>
          </w:tcPr>
          <w:p w14:paraId="791A916F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B4A41AB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54D8585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66DFF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5F7CA" w14:textId="1A081410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776E1F81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558F43EB" w14:textId="77777777" w:rsidTr="008A25C9">
        <w:tc>
          <w:tcPr>
            <w:tcW w:w="1806" w:type="pct"/>
          </w:tcPr>
          <w:p w14:paraId="73AC0E07" w14:textId="77777777" w:rsidR="003A7F31" w:rsidRPr="002E183D" w:rsidRDefault="003A7F31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Nombor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2AA325AB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FE8E62A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7AFAB97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AF066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2B951" w14:textId="5956BB43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3AF7F56E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92E2DF7" w14:textId="77777777" w:rsidTr="008A25C9">
        <w:tc>
          <w:tcPr>
            <w:tcW w:w="1806" w:type="pct"/>
          </w:tcPr>
          <w:p w14:paraId="742D68BB" w14:textId="77777777" w:rsidR="003A7F31" w:rsidRPr="002E183D" w:rsidRDefault="003A7F31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78" w:type="pct"/>
          </w:tcPr>
          <w:p w14:paraId="0D17D06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5A22294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6A4A359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A5328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585F3" w14:textId="351B7A94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CB93B8B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4FEEBC3" w14:textId="77777777" w:rsidTr="008A25C9">
        <w:tc>
          <w:tcPr>
            <w:tcW w:w="1806" w:type="pct"/>
          </w:tcPr>
          <w:p w14:paraId="7BA66133" w14:textId="77777777" w:rsidR="003A7F31" w:rsidRPr="002E183D" w:rsidRDefault="003A7F31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38EBE720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D0E8B5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7C9C3FA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C7982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57FB2" w14:textId="52702230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7E22B822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B3F4021" w14:textId="77777777" w:rsidTr="008A25C9">
        <w:tc>
          <w:tcPr>
            <w:tcW w:w="1806" w:type="pct"/>
          </w:tcPr>
          <w:p w14:paraId="12A7519D" w14:textId="77777777" w:rsidR="003A7F31" w:rsidRPr="002E183D" w:rsidRDefault="003A7F31" w:rsidP="0019344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Keluar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>/Masuk Fail</w:t>
            </w:r>
          </w:p>
        </w:tc>
        <w:tc>
          <w:tcPr>
            <w:tcW w:w="278" w:type="pct"/>
          </w:tcPr>
          <w:p w14:paraId="37F2A93C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3533B4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CE22B19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5B44B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64D37" w14:textId="4B9C44BC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01281F23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EE867BC" w14:textId="77777777" w:rsidTr="008A25C9">
        <w:tc>
          <w:tcPr>
            <w:tcW w:w="1806" w:type="pct"/>
          </w:tcPr>
          <w:p w14:paraId="448C2317" w14:textId="77777777" w:rsidR="003A7F31" w:rsidRPr="002E183D" w:rsidRDefault="003A7F31" w:rsidP="00193448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Penyimpanan</w:t>
            </w:r>
            <w:proofErr w:type="spellEnd"/>
          </w:p>
        </w:tc>
        <w:tc>
          <w:tcPr>
            <w:tcW w:w="278" w:type="pct"/>
          </w:tcPr>
          <w:p w14:paraId="4F2B06A4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0AAA0E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CEB001A" w14:textId="364DC678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70E1BBA4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F8F040D" w14:textId="77777777" w:rsidTr="008A25C9">
        <w:tc>
          <w:tcPr>
            <w:tcW w:w="1806" w:type="pct"/>
          </w:tcPr>
          <w:p w14:paraId="3CB9B520" w14:textId="73AB830D" w:rsidR="003A7F31" w:rsidRPr="002E183D" w:rsidRDefault="003A7F31" w:rsidP="00193448">
            <w:pPr>
              <w:pStyle w:val="ListParagraph"/>
              <w:numPr>
                <w:ilvl w:val="0"/>
                <w:numId w:val="40"/>
              </w:numPr>
              <w:spacing w:line="360" w:lineRule="auto"/>
              <w:ind w:firstLine="37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Kabinet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278" w:type="pct"/>
          </w:tcPr>
          <w:p w14:paraId="3B665CF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108A55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87B199E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F5835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B5332" w14:textId="15928F47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3ABCFEFD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C6D46E2" w14:textId="77777777" w:rsidTr="008A25C9">
        <w:tc>
          <w:tcPr>
            <w:tcW w:w="1806" w:type="pct"/>
          </w:tcPr>
          <w:p w14:paraId="54E0532A" w14:textId="61874409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Kedudukan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Penempatan</w:t>
            </w:r>
            <w:proofErr w:type="spellEnd"/>
          </w:p>
        </w:tc>
        <w:tc>
          <w:tcPr>
            <w:tcW w:w="278" w:type="pct"/>
          </w:tcPr>
          <w:p w14:paraId="3CE3511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7ABC416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3CEBDB7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E2EAA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782E" w14:textId="1D50DCAA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D3BDBD4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3C450C90" w14:textId="77777777" w:rsidTr="008A25C9">
        <w:tc>
          <w:tcPr>
            <w:tcW w:w="1806" w:type="pct"/>
          </w:tcPr>
          <w:p w14:paraId="6194D695" w14:textId="208BF43C" w:rsidR="003A7F31" w:rsidRPr="002E183D" w:rsidRDefault="003A7F31" w:rsidP="00193448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Penyimpanan</w:t>
            </w:r>
            <w:proofErr w:type="spellEnd"/>
          </w:p>
        </w:tc>
        <w:tc>
          <w:tcPr>
            <w:tcW w:w="278" w:type="pct"/>
          </w:tcPr>
          <w:p w14:paraId="25F8EA65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944FD7B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715F5B7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EB3B8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D3AE3" w14:textId="708033C3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774C116A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5CE4EF3C" w14:textId="77777777" w:rsidTr="008A25C9">
        <w:tc>
          <w:tcPr>
            <w:tcW w:w="1806" w:type="pct"/>
          </w:tcPr>
          <w:p w14:paraId="11793469" w14:textId="3E5EF8AE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Kabinet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Berkunci</w:t>
            </w:r>
            <w:proofErr w:type="spellEnd"/>
          </w:p>
        </w:tc>
        <w:tc>
          <w:tcPr>
            <w:tcW w:w="278" w:type="pct"/>
          </w:tcPr>
          <w:p w14:paraId="71DC4861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AD19FD6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36BB94E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364FE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D8C1D" w14:textId="76B0B4C2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03FB5B29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1A13E1D8" w14:textId="77777777" w:rsidTr="008A25C9">
        <w:tc>
          <w:tcPr>
            <w:tcW w:w="1806" w:type="pct"/>
          </w:tcPr>
          <w:p w14:paraId="7745111C" w14:textId="3E45AE8D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Label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</w:p>
        </w:tc>
        <w:tc>
          <w:tcPr>
            <w:tcW w:w="278" w:type="pct"/>
          </w:tcPr>
          <w:p w14:paraId="2FAE442D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B7A467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0A6733E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463C4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F28F1" w14:textId="2C9FD6E9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BFE6920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59BA0254" w14:textId="77777777" w:rsidTr="008A25C9">
        <w:tc>
          <w:tcPr>
            <w:tcW w:w="1806" w:type="pct"/>
          </w:tcPr>
          <w:p w14:paraId="07CBE0A2" w14:textId="28D608E6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 di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</w:p>
        </w:tc>
        <w:tc>
          <w:tcPr>
            <w:tcW w:w="278" w:type="pct"/>
          </w:tcPr>
          <w:p w14:paraId="33754D11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61A5114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A72F50F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5462E" w14:textId="273034E4" w:rsidR="004A530C" w:rsidRPr="002E183D" w:rsidRDefault="004A530C" w:rsidP="002025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19C5F0F7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751F725" w14:textId="77777777" w:rsidTr="008A25C9">
        <w:tc>
          <w:tcPr>
            <w:tcW w:w="1806" w:type="pct"/>
          </w:tcPr>
          <w:p w14:paraId="3029D0FA" w14:textId="4B52BF67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Label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Doket</w:t>
            </w:r>
            <w:proofErr w:type="spellEnd"/>
          </w:p>
        </w:tc>
        <w:tc>
          <w:tcPr>
            <w:tcW w:w="278" w:type="pct"/>
          </w:tcPr>
          <w:p w14:paraId="4F42C5AF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FA6B3A0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1059AF5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BEDD1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5CDED" w14:textId="0F169341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2DC2DAD5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6F6C843E" w14:textId="77777777" w:rsidTr="008A25C9">
        <w:tc>
          <w:tcPr>
            <w:tcW w:w="1806" w:type="pct"/>
          </w:tcPr>
          <w:p w14:paraId="4FF83F1C" w14:textId="77777777" w:rsidR="003A7F31" w:rsidRPr="002E183D" w:rsidRDefault="003A7F31" w:rsidP="00193448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0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Fail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Tutup</w:t>
            </w:r>
            <w:proofErr w:type="spellEnd"/>
          </w:p>
        </w:tc>
        <w:tc>
          <w:tcPr>
            <w:tcW w:w="278" w:type="pct"/>
          </w:tcPr>
          <w:p w14:paraId="0199F2E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A08910A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5B0EF8D" w14:textId="32F246ED" w:rsidR="004A530C" w:rsidRPr="002E183D" w:rsidRDefault="004A530C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26FA07B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7BE07F3" w14:textId="77777777" w:rsidTr="008A25C9">
        <w:tc>
          <w:tcPr>
            <w:tcW w:w="1806" w:type="pct"/>
          </w:tcPr>
          <w:p w14:paraId="311A3E81" w14:textId="77777777" w:rsidR="003A7F31" w:rsidRPr="002E183D" w:rsidRDefault="003A7F31" w:rsidP="00193448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Fail (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Kulit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Fail)</w:t>
            </w:r>
          </w:p>
        </w:tc>
        <w:tc>
          <w:tcPr>
            <w:tcW w:w="278" w:type="pct"/>
          </w:tcPr>
          <w:p w14:paraId="56DC97A1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7B1E13D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A5147C9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6D56B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AD4A0" w14:textId="2B3BB7CC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1BF1D67C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4E5001D2" w14:textId="77777777" w:rsidTr="008A25C9">
        <w:tc>
          <w:tcPr>
            <w:tcW w:w="1806" w:type="pct"/>
          </w:tcPr>
          <w:p w14:paraId="4043B1E5" w14:textId="15F37960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Garisan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Palang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Merah</w:t>
            </w:r>
          </w:p>
        </w:tc>
        <w:tc>
          <w:tcPr>
            <w:tcW w:w="278" w:type="pct"/>
          </w:tcPr>
          <w:p w14:paraId="000C7603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9180011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AB17E41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0A39C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7881C" w14:textId="564546F9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42E7B678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4380EF44" w14:textId="77777777" w:rsidTr="008A25C9">
        <w:tc>
          <w:tcPr>
            <w:tcW w:w="1806" w:type="pct"/>
          </w:tcPr>
          <w:p w14:paraId="6E62A22A" w14:textId="50611920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Tulisan </w:t>
            </w:r>
            <w:r w:rsidRPr="002E183D">
              <w:rPr>
                <w:rFonts w:ascii="Arial" w:hAnsi="Arial" w:cs="Arial"/>
                <w:bCs/>
                <w:sz w:val="20"/>
                <w:szCs w:val="20"/>
              </w:rPr>
              <w:t>DITUTUP</w:t>
            </w:r>
            <w:r w:rsidRPr="002E18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Biru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Hitam</w:t>
            </w:r>
            <w:proofErr w:type="spellEnd"/>
          </w:p>
        </w:tc>
        <w:tc>
          <w:tcPr>
            <w:tcW w:w="278" w:type="pct"/>
          </w:tcPr>
          <w:p w14:paraId="58F40D08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5A4DBC7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FB8B209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64176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01C09" w14:textId="7B92E3B3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06F36BF3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2454C1F" w14:textId="77777777" w:rsidTr="008A25C9">
        <w:tc>
          <w:tcPr>
            <w:tcW w:w="1806" w:type="pct"/>
          </w:tcPr>
          <w:p w14:paraId="4467E110" w14:textId="311A4924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278" w:type="pct"/>
          </w:tcPr>
          <w:p w14:paraId="60320917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A938EDE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D1EBEBC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AD819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CE0D9" w14:textId="0F87F2D0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22794B2A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4D6CF323" w14:textId="77777777" w:rsidTr="008A25C9">
        <w:tc>
          <w:tcPr>
            <w:tcW w:w="1806" w:type="pct"/>
          </w:tcPr>
          <w:p w14:paraId="57860E23" w14:textId="5874B827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Tarikh Fail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Tutup</w:t>
            </w:r>
            <w:proofErr w:type="spellEnd"/>
          </w:p>
        </w:tc>
        <w:tc>
          <w:tcPr>
            <w:tcW w:w="278" w:type="pct"/>
          </w:tcPr>
          <w:p w14:paraId="4CD93C7D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4F27734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767EBD3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4F8EC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D3E008" w14:textId="28CED16D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78FAED42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7BE260A2" w14:textId="77777777" w:rsidTr="008A25C9">
        <w:tc>
          <w:tcPr>
            <w:tcW w:w="1806" w:type="pct"/>
          </w:tcPr>
          <w:p w14:paraId="67B870C9" w14:textId="10C9945A" w:rsidR="003A7F31" w:rsidRPr="002E183D" w:rsidRDefault="003A7F31" w:rsidP="00193448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33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Tarikh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Kandungan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278" w:type="pct"/>
          </w:tcPr>
          <w:p w14:paraId="29CBBE84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8588C39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44680A3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5B11B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81802" w14:textId="0FC1C9C1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559CCFF2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0FD46B80" w14:textId="77777777" w:rsidTr="008A25C9">
        <w:tc>
          <w:tcPr>
            <w:tcW w:w="1806" w:type="pct"/>
          </w:tcPr>
          <w:p w14:paraId="60B33340" w14:textId="77777777" w:rsidR="003A7F31" w:rsidRPr="002E183D" w:rsidRDefault="003A7F31" w:rsidP="00193448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 xml:space="preserve">Lokasi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Penyimpanan</w:t>
            </w:r>
            <w:proofErr w:type="spellEnd"/>
          </w:p>
        </w:tc>
        <w:tc>
          <w:tcPr>
            <w:tcW w:w="278" w:type="pct"/>
          </w:tcPr>
          <w:p w14:paraId="55C2098C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FF51DE6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7BE562D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4ED99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8B275" w14:textId="1BFCBC6A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6D451F73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29372D25" w14:textId="77777777" w:rsidTr="008A25C9">
        <w:tc>
          <w:tcPr>
            <w:tcW w:w="1806" w:type="pct"/>
          </w:tcPr>
          <w:p w14:paraId="632CD68E" w14:textId="77777777" w:rsidR="003A7F31" w:rsidRPr="002E183D" w:rsidRDefault="003A7F31" w:rsidP="00193448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Pemisahan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4A2FE33F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A2DC3AD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47724C9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F97A0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88AE1" w14:textId="29CB14F4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22797982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F31" w:rsidRPr="002E183D" w14:paraId="47BA0950" w14:textId="77777777" w:rsidTr="008A25C9">
        <w:tc>
          <w:tcPr>
            <w:tcW w:w="1806" w:type="pct"/>
          </w:tcPr>
          <w:p w14:paraId="358254F6" w14:textId="0DF43A5B" w:rsidR="003A7F31" w:rsidRPr="002E183D" w:rsidRDefault="003A7F31" w:rsidP="00193448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Perpisahan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64021FC8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08A2142" w14:textId="77777777" w:rsidR="003A7F31" w:rsidRPr="002E183D" w:rsidRDefault="003A7F31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6B631E0" w14:textId="77777777" w:rsidR="003A7F31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DF055" w14:textId="77777777" w:rsidR="004A530C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AC682" w14:textId="66A40E1A" w:rsidR="004A530C" w:rsidRPr="002E183D" w:rsidRDefault="004A530C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DBE5F1" w:themeFill="accent1" w:themeFillTint="33"/>
          </w:tcPr>
          <w:p w14:paraId="2B250EEB" w14:textId="77777777" w:rsidR="003A7F31" w:rsidRPr="002E183D" w:rsidRDefault="003A7F31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53EAA4CC" w14:textId="77777777" w:rsidTr="008A25C9">
        <w:tc>
          <w:tcPr>
            <w:tcW w:w="1806" w:type="pct"/>
          </w:tcPr>
          <w:p w14:paraId="13253328" w14:textId="77777777" w:rsidR="00163F9A" w:rsidRPr="002E183D" w:rsidRDefault="00163F9A" w:rsidP="0019344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</w:p>
        </w:tc>
        <w:tc>
          <w:tcPr>
            <w:tcW w:w="278" w:type="pct"/>
          </w:tcPr>
          <w:p w14:paraId="15284779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54A9A70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A139E57" w14:textId="3C4B873A" w:rsidR="00163F9A" w:rsidRPr="002E183D" w:rsidRDefault="00163F9A" w:rsidP="00FA10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  <w:shd w:val="clear" w:color="auto" w:fill="DBE5F1" w:themeFill="accent1" w:themeFillTint="33"/>
          </w:tcPr>
          <w:p w14:paraId="3606FBD9" w14:textId="77777777" w:rsidR="00163F9A" w:rsidRDefault="00163F9A" w:rsidP="00277875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22" w:hanging="284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Negara 2003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629)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IV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Seksyen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27 (1):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Jadual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</w:p>
          <w:p w14:paraId="44F891B8" w14:textId="77777777" w:rsidR="00163F9A" w:rsidRPr="002E183D" w:rsidRDefault="00163F9A" w:rsidP="00277875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Panduan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Pejabat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VIII)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8.7.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Penyediaan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Jadual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</w:p>
          <w:p w14:paraId="0EFB0A2D" w14:textId="77777777" w:rsidR="00163F9A" w:rsidRPr="002E183D" w:rsidRDefault="00163F9A" w:rsidP="00277875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Negara 2003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629),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Seksyen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26 (1)</w:t>
            </w:r>
          </w:p>
          <w:p w14:paraId="4FC21B04" w14:textId="77777777" w:rsidR="00163F9A" w:rsidRPr="002E183D" w:rsidRDefault="00163F9A" w:rsidP="00277875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Pekeliling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Perkhidmatan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Bilangan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5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2007: Panduan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Pejabat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Bahagian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VIII)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perenggan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 PARA 8.2 (C)</w:t>
            </w:r>
          </w:p>
          <w:p w14:paraId="64934AE8" w14:textId="77777777" w:rsidR="00163F9A" w:rsidRPr="002E183D" w:rsidRDefault="00163F9A" w:rsidP="00277875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Warta Kerajaan 13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Oktober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2008-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Peraturan-peraturan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Arkib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Negara (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Penetapan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Borang-Borang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bagi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Awam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>) 2008</w:t>
            </w:r>
          </w:p>
          <w:p w14:paraId="01AD9A0D" w14:textId="77777777" w:rsidR="00163F9A" w:rsidRPr="002E183D" w:rsidRDefault="00163F9A" w:rsidP="00277875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322" w:hanging="32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Jadual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Kewangan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dan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Perakaunan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2008</w:t>
            </w:r>
          </w:p>
          <w:p w14:paraId="659D058B" w14:textId="7BFB8A2F" w:rsidR="00163F9A" w:rsidRPr="002E183D" w:rsidRDefault="00163F9A" w:rsidP="00163F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Jadual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Pelupusan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Urusan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Am 2012</w:t>
            </w:r>
          </w:p>
        </w:tc>
      </w:tr>
      <w:tr w:rsidR="00163F9A" w:rsidRPr="002E183D" w14:paraId="2BB6BE88" w14:textId="77777777" w:rsidTr="008A25C9">
        <w:tc>
          <w:tcPr>
            <w:tcW w:w="1806" w:type="pct"/>
          </w:tcPr>
          <w:p w14:paraId="6BC11740" w14:textId="77777777" w:rsidR="00163F9A" w:rsidRPr="002E183D" w:rsidRDefault="00163F9A" w:rsidP="00193448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278" w:type="pct"/>
          </w:tcPr>
          <w:p w14:paraId="69A5D6BA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A2B8DBE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4D82423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A4C17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96248" w14:textId="42EF0CC9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7CB0F512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524A9313" w14:textId="77777777" w:rsidTr="008A25C9">
        <w:tc>
          <w:tcPr>
            <w:tcW w:w="1806" w:type="pct"/>
          </w:tcPr>
          <w:p w14:paraId="1CB83F26" w14:textId="77777777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Pengasingan</w:t>
            </w:r>
            <w:proofErr w:type="spellEnd"/>
          </w:p>
        </w:tc>
        <w:tc>
          <w:tcPr>
            <w:tcW w:w="278" w:type="pct"/>
          </w:tcPr>
          <w:p w14:paraId="635B632E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3F8B566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6A4D3466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5AC22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3F427" w14:textId="2EE01C2D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07D4EF3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5B22FEFC" w14:textId="77777777" w:rsidTr="008A25C9">
        <w:tc>
          <w:tcPr>
            <w:tcW w:w="1806" w:type="pct"/>
          </w:tcPr>
          <w:p w14:paraId="11F90EBB" w14:textId="77777777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r w:rsidRPr="002E183D">
              <w:rPr>
                <w:rFonts w:ascii="Arial" w:hAnsi="Arial" w:cs="Arial"/>
                <w:sz w:val="20"/>
                <w:szCs w:val="20"/>
              </w:rPr>
              <w:t>Label Kotak</w:t>
            </w:r>
          </w:p>
        </w:tc>
        <w:tc>
          <w:tcPr>
            <w:tcW w:w="278" w:type="pct"/>
          </w:tcPr>
          <w:p w14:paraId="1AB6D2B5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2BE3B20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59583FA8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ABC6F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F1E82" w14:textId="298EFF74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1A4EC688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058407F3" w14:textId="77777777" w:rsidTr="008A25C9">
        <w:tc>
          <w:tcPr>
            <w:tcW w:w="1806" w:type="pct"/>
          </w:tcPr>
          <w:p w14:paraId="689CF07F" w14:textId="77777777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tabs>
                <w:tab w:val="left" w:pos="1447"/>
              </w:tabs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Pemisahan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</w:p>
        </w:tc>
        <w:tc>
          <w:tcPr>
            <w:tcW w:w="278" w:type="pct"/>
          </w:tcPr>
          <w:p w14:paraId="67C32801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4E28F78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9553F6E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B66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6D805" w14:textId="166F20E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1BC8E849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37ED2ECB" w14:textId="77777777" w:rsidTr="008A25C9">
        <w:tc>
          <w:tcPr>
            <w:tcW w:w="1806" w:type="pct"/>
          </w:tcPr>
          <w:p w14:paraId="35319712" w14:textId="77777777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</w:p>
        </w:tc>
        <w:tc>
          <w:tcPr>
            <w:tcW w:w="278" w:type="pct"/>
          </w:tcPr>
          <w:p w14:paraId="4A7D644E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77DEB36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B988EEB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2B7A3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55F84" w14:textId="26AFCA5A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0A2B3DC4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6C4895FA" w14:textId="77777777" w:rsidTr="008A25C9">
        <w:tc>
          <w:tcPr>
            <w:tcW w:w="1806" w:type="pct"/>
          </w:tcPr>
          <w:p w14:paraId="2128EA21" w14:textId="77777777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Homogeneous</w:t>
            </w:r>
          </w:p>
        </w:tc>
        <w:tc>
          <w:tcPr>
            <w:tcW w:w="278" w:type="pct"/>
          </w:tcPr>
          <w:p w14:paraId="39AAB94C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593731F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368E9EC1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1FD1E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45649" w14:textId="186D1BD8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59F021AB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3B0B15A4" w14:textId="77777777" w:rsidTr="008A25C9">
        <w:tc>
          <w:tcPr>
            <w:tcW w:w="1806" w:type="pct"/>
          </w:tcPr>
          <w:p w14:paraId="37AE9780" w14:textId="77777777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Penentusahan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F6D0C2" w14:textId="77777777" w:rsidR="00163F9A" w:rsidRPr="002E183D" w:rsidRDefault="00163F9A" w:rsidP="0051659A">
            <w:pPr>
              <w:pStyle w:val="ListParagraph"/>
              <w:spacing w:line="360" w:lineRule="auto"/>
              <w:ind w:left="11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Pemusnahan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Awam</w:t>
            </w:r>
            <w:proofErr w:type="spellEnd"/>
          </w:p>
        </w:tc>
        <w:tc>
          <w:tcPr>
            <w:tcW w:w="278" w:type="pct"/>
          </w:tcPr>
          <w:p w14:paraId="7AB37259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136B24C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7FAA5BC4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AA503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2F217" w14:textId="458F7C91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4B37E9A4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20109896" w14:textId="77777777" w:rsidTr="008A25C9">
        <w:tc>
          <w:tcPr>
            <w:tcW w:w="1806" w:type="pct"/>
          </w:tcPr>
          <w:p w14:paraId="334A0A72" w14:textId="77777777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Penentusahan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Pemusnahan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2E183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2E183D">
              <w:rPr>
                <w:rFonts w:ascii="Arial" w:hAnsi="Arial" w:cs="Arial"/>
                <w:sz w:val="20"/>
                <w:szCs w:val="20"/>
              </w:rPr>
              <w:t>Perakaunan</w:t>
            </w:r>
            <w:proofErr w:type="spellEnd"/>
          </w:p>
        </w:tc>
        <w:tc>
          <w:tcPr>
            <w:tcW w:w="278" w:type="pct"/>
          </w:tcPr>
          <w:p w14:paraId="3A7F9766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BDFF1AE" w14:textId="7777777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F4AD9F5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8F09A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780F1" w14:textId="45984A58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36100806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2593A0AA" w14:textId="77777777" w:rsidTr="008A25C9">
        <w:tc>
          <w:tcPr>
            <w:tcW w:w="1806" w:type="pct"/>
          </w:tcPr>
          <w:p w14:paraId="46D6714C" w14:textId="77777777" w:rsidR="00163F9A" w:rsidRPr="002E183D" w:rsidRDefault="00163F9A" w:rsidP="00193448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Pengendalian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Penggunaan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Fail</w:t>
            </w:r>
          </w:p>
        </w:tc>
        <w:tc>
          <w:tcPr>
            <w:tcW w:w="278" w:type="pct"/>
          </w:tcPr>
          <w:p w14:paraId="2BC55577" w14:textId="332D85D2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C6C7C70" w14:textId="1682CE35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1858FE8E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FC717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EEB617" w14:textId="292A5B5D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5B9606E7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407AB1FC" w14:textId="77777777" w:rsidTr="008A25C9">
        <w:tc>
          <w:tcPr>
            <w:tcW w:w="1806" w:type="pct"/>
          </w:tcPr>
          <w:p w14:paraId="2B875DF2" w14:textId="65F8E237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A: Slip Transit</w:t>
            </w:r>
          </w:p>
        </w:tc>
        <w:tc>
          <w:tcPr>
            <w:tcW w:w="278" w:type="pct"/>
          </w:tcPr>
          <w:p w14:paraId="032BCBA2" w14:textId="11603085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422FBA9A" w14:textId="74739676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0CA6F816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7ACFB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67AFE" w14:textId="7C882746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55A545FC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30785F30" w14:textId="77777777" w:rsidTr="008A25C9">
        <w:tc>
          <w:tcPr>
            <w:tcW w:w="1806" w:type="pct"/>
          </w:tcPr>
          <w:p w14:paraId="40F76A5B" w14:textId="190D39E2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B: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Kebenaran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membawa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keluar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Dokumen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Terperingkat</w:t>
            </w:r>
            <w:proofErr w:type="spellEnd"/>
          </w:p>
        </w:tc>
        <w:tc>
          <w:tcPr>
            <w:tcW w:w="278" w:type="pct"/>
          </w:tcPr>
          <w:p w14:paraId="6EB80544" w14:textId="46B620D9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24AEE43C" w14:textId="32321757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46FC6B99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6A63D" w14:textId="5CB8AC6A" w:rsidR="00163F9A" w:rsidRPr="002E183D" w:rsidRDefault="00163F9A" w:rsidP="009F6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0D87DEBB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F9A" w:rsidRPr="002E183D" w14:paraId="13A9AC12" w14:textId="77777777" w:rsidTr="008A25C9">
        <w:tc>
          <w:tcPr>
            <w:tcW w:w="1806" w:type="pct"/>
          </w:tcPr>
          <w:p w14:paraId="344BBDA5" w14:textId="6F5B240C" w:rsidR="00163F9A" w:rsidRPr="002E183D" w:rsidRDefault="00163F9A" w:rsidP="00193448">
            <w:pPr>
              <w:pStyle w:val="ListParagraph"/>
              <w:numPr>
                <w:ilvl w:val="0"/>
                <w:numId w:val="22"/>
              </w:numPr>
              <w:spacing w:line="360" w:lineRule="auto"/>
              <w:ind w:firstLine="13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Borang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C: Slip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Penghantaran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Dokumen</w:t>
            </w:r>
            <w:proofErr w:type="spellEnd"/>
            <w:r w:rsidRPr="002E18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E183D">
              <w:rPr>
                <w:rFonts w:ascii="Arial" w:hAnsi="Arial" w:cs="Arial"/>
                <w:bCs/>
                <w:sz w:val="20"/>
                <w:szCs w:val="20"/>
              </w:rPr>
              <w:t>Terperingkat</w:t>
            </w:r>
            <w:proofErr w:type="spellEnd"/>
          </w:p>
        </w:tc>
        <w:tc>
          <w:tcPr>
            <w:tcW w:w="278" w:type="pct"/>
          </w:tcPr>
          <w:p w14:paraId="58B7300B" w14:textId="116E5B93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6BAEC51" w14:textId="5417002B" w:rsidR="00163F9A" w:rsidRPr="002E183D" w:rsidRDefault="00163F9A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</w:tcPr>
          <w:p w14:paraId="2AA9EBEF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23F80" w14:textId="77777777" w:rsidR="00163F9A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89C7E" w14:textId="53CCEE63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DBE5F1" w:themeFill="accent1" w:themeFillTint="33"/>
          </w:tcPr>
          <w:p w14:paraId="1D926141" w14:textId="77777777" w:rsidR="00163F9A" w:rsidRPr="002E183D" w:rsidRDefault="00163F9A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266D10" w14:textId="56F9948E" w:rsidR="004516C6" w:rsidRDefault="004516C6" w:rsidP="0051659A">
      <w:pPr>
        <w:spacing w:line="360" w:lineRule="auto"/>
      </w:pPr>
    </w:p>
    <w:p w14:paraId="3FC4EABF" w14:textId="07441D21" w:rsidR="00CF6012" w:rsidRDefault="00CF6012" w:rsidP="0051659A">
      <w:pPr>
        <w:spacing w:line="360" w:lineRule="auto"/>
      </w:pPr>
    </w:p>
    <w:p w14:paraId="5B1E3E63" w14:textId="324C316C" w:rsidR="00CF6012" w:rsidRDefault="00CF6012" w:rsidP="0051659A">
      <w:pPr>
        <w:spacing w:line="360" w:lineRule="auto"/>
      </w:pPr>
    </w:p>
    <w:p w14:paraId="3010C91D" w14:textId="0F001EF3" w:rsidR="00CF6012" w:rsidRDefault="00CF6012" w:rsidP="0051659A">
      <w:pPr>
        <w:spacing w:line="360" w:lineRule="auto"/>
      </w:pPr>
    </w:p>
    <w:p w14:paraId="3D632E60" w14:textId="3701A056" w:rsidR="00CF6012" w:rsidRDefault="00CF6012" w:rsidP="0051659A">
      <w:pPr>
        <w:spacing w:line="360" w:lineRule="auto"/>
      </w:pPr>
    </w:p>
    <w:p w14:paraId="5470D058" w14:textId="06F5964A" w:rsidR="0065523D" w:rsidRDefault="0065523D" w:rsidP="0051659A">
      <w:pPr>
        <w:spacing w:line="360" w:lineRule="auto"/>
      </w:pPr>
    </w:p>
    <w:p w14:paraId="169351F4" w14:textId="77777777" w:rsidR="0065523D" w:rsidRDefault="0065523D" w:rsidP="0051659A">
      <w:pPr>
        <w:spacing w:line="360" w:lineRule="auto"/>
      </w:pPr>
    </w:p>
    <w:tbl>
      <w:tblPr>
        <w:tblStyle w:val="TableGrid"/>
        <w:tblW w:w="5487" w:type="pct"/>
        <w:tblInd w:w="-572" w:type="dxa"/>
        <w:tblLook w:val="04A0" w:firstRow="1" w:lastRow="0" w:firstColumn="1" w:lastColumn="0" w:noHBand="0" w:noVBand="1"/>
      </w:tblPr>
      <w:tblGrid>
        <w:gridCol w:w="5529"/>
        <w:gridCol w:w="851"/>
        <w:gridCol w:w="1133"/>
        <w:gridCol w:w="4433"/>
        <w:gridCol w:w="3362"/>
      </w:tblGrid>
      <w:tr w:rsidR="005A0B33" w:rsidRPr="00836CD9" w14:paraId="3AA4FE58" w14:textId="428F3A6C" w:rsidTr="002169C3">
        <w:tc>
          <w:tcPr>
            <w:tcW w:w="1806" w:type="pct"/>
            <w:shd w:val="clear" w:color="auto" w:fill="95B3D7" w:themeFill="accent1" w:themeFillTint="99"/>
          </w:tcPr>
          <w:p w14:paraId="7AB81C09" w14:textId="667BA050" w:rsidR="005A0B33" w:rsidRPr="00836CD9" w:rsidRDefault="005A0B33" w:rsidP="005165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lastRenderedPageBreak/>
              <w:t>BAHAGIAN C: PROSEDUR PENGURUSAN REKOD</w:t>
            </w:r>
          </w:p>
        </w:tc>
        <w:tc>
          <w:tcPr>
            <w:tcW w:w="648" w:type="pct"/>
            <w:gridSpan w:val="2"/>
            <w:shd w:val="clear" w:color="auto" w:fill="95B3D7" w:themeFill="accent1" w:themeFillTint="99"/>
          </w:tcPr>
          <w:p w14:paraId="38588C39" w14:textId="7A1B0502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t>SKALA</w:t>
            </w:r>
          </w:p>
        </w:tc>
        <w:tc>
          <w:tcPr>
            <w:tcW w:w="1448" w:type="pct"/>
            <w:shd w:val="clear" w:color="auto" w:fill="95B3D7" w:themeFill="accent1" w:themeFillTint="99"/>
          </w:tcPr>
          <w:p w14:paraId="380844F8" w14:textId="0E901DC5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t>PENEMUAN</w:t>
            </w:r>
          </w:p>
        </w:tc>
        <w:tc>
          <w:tcPr>
            <w:tcW w:w="1098" w:type="pct"/>
            <w:shd w:val="clear" w:color="auto" w:fill="95B3D7" w:themeFill="accent1" w:themeFillTint="99"/>
          </w:tcPr>
          <w:p w14:paraId="0BC11861" w14:textId="6606B99B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t>SUMBER RUJUKAN</w:t>
            </w:r>
          </w:p>
        </w:tc>
      </w:tr>
      <w:tr w:rsidR="00836CD9" w:rsidRPr="00836CD9" w14:paraId="7FB1DF55" w14:textId="09D0FE3C" w:rsidTr="002169C3">
        <w:tc>
          <w:tcPr>
            <w:tcW w:w="1806" w:type="pct"/>
            <w:shd w:val="clear" w:color="auto" w:fill="DBE5F1" w:themeFill="accent1" w:themeFillTint="33"/>
          </w:tcPr>
          <w:p w14:paraId="23C6728C" w14:textId="53BE1189" w:rsidR="005A0B33" w:rsidRPr="00836CD9" w:rsidRDefault="005A0B33" w:rsidP="005165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t>1. BAHAN RUJUKAN PENGURUSAN REKOD</w:t>
            </w:r>
          </w:p>
        </w:tc>
        <w:tc>
          <w:tcPr>
            <w:tcW w:w="278" w:type="pct"/>
            <w:shd w:val="clear" w:color="auto" w:fill="DBE5F1" w:themeFill="accent1" w:themeFillTint="33"/>
          </w:tcPr>
          <w:p w14:paraId="0F25193D" w14:textId="151C98B9" w:rsidR="005A0B33" w:rsidRPr="00836CD9" w:rsidRDefault="005A0B33" w:rsidP="00836C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t>YA</w:t>
            </w:r>
            <w:r w:rsidR="00836CD9" w:rsidRPr="00836C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6CD9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1D45EB5D" w14:textId="79827654" w:rsidR="005A0B33" w:rsidRPr="00836CD9" w:rsidRDefault="005A0B33" w:rsidP="00836C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 w:rsidR="00836C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6CD9">
              <w:rPr>
                <w:rFonts w:ascii="Arial" w:hAnsi="Arial" w:cs="Arial"/>
                <w:b/>
                <w:sz w:val="20"/>
                <w:szCs w:val="20"/>
              </w:rPr>
              <w:t>(0)</w:t>
            </w:r>
          </w:p>
        </w:tc>
        <w:tc>
          <w:tcPr>
            <w:tcW w:w="1448" w:type="pct"/>
            <w:shd w:val="clear" w:color="auto" w:fill="DBE5F1" w:themeFill="accent1" w:themeFillTint="33"/>
          </w:tcPr>
          <w:p w14:paraId="1E631D16" w14:textId="77777777" w:rsidR="005A0B33" w:rsidRPr="00836CD9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 w:val="restart"/>
            <w:shd w:val="clear" w:color="auto" w:fill="DBE5F1" w:themeFill="accent1" w:themeFillTint="33"/>
          </w:tcPr>
          <w:p w14:paraId="31B5F1BB" w14:textId="0EBFF335" w:rsidR="005A0B33" w:rsidRPr="00836CD9" w:rsidRDefault="005A0B33" w:rsidP="00492014">
            <w:pPr>
              <w:pStyle w:val="ListParagraph"/>
              <w:spacing w:line="360" w:lineRule="auto"/>
              <w:ind w:left="5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CD9" w:rsidRPr="00836CD9" w14:paraId="05BC350D" w14:textId="2C0753AC" w:rsidTr="002169C3">
        <w:tc>
          <w:tcPr>
            <w:tcW w:w="1806" w:type="pct"/>
          </w:tcPr>
          <w:p w14:paraId="19ADD150" w14:textId="277D85A9" w:rsidR="005A0B33" w:rsidRPr="00836CD9" w:rsidRDefault="00B943B9" w:rsidP="0019344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36CD9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836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Pr="00836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sz w:val="20"/>
                <w:szCs w:val="20"/>
              </w:rPr>
              <w:t>Arkib</w:t>
            </w:r>
            <w:proofErr w:type="spellEnd"/>
            <w:r w:rsidRPr="00836CD9">
              <w:rPr>
                <w:rFonts w:ascii="Arial" w:hAnsi="Arial" w:cs="Arial"/>
                <w:sz w:val="20"/>
                <w:szCs w:val="20"/>
              </w:rPr>
              <w:t xml:space="preserve"> Negara Malaysia 2003 (</w:t>
            </w:r>
            <w:proofErr w:type="spellStart"/>
            <w:r w:rsidRPr="00836CD9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Pr="00836CD9">
              <w:rPr>
                <w:rFonts w:ascii="Arial" w:hAnsi="Arial" w:cs="Arial"/>
                <w:sz w:val="20"/>
                <w:szCs w:val="20"/>
              </w:rPr>
              <w:t xml:space="preserve"> 629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</w:tcPr>
          <w:p w14:paraId="3C439692" w14:textId="3DA3AF18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7F434D6" w14:textId="1EDDCA39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14:paraId="3D1F4D18" w14:textId="77777777" w:rsidR="005A0B33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29C9E" w14:textId="77777777" w:rsidR="00836CD9" w:rsidRDefault="00836CD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BA865" w14:textId="028FA410" w:rsidR="00836CD9" w:rsidRPr="00836CD9" w:rsidRDefault="00836CD9" w:rsidP="00CF60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14:paraId="3021C4ED" w14:textId="77777777" w:rsidR="005A0B33" w:rsidRPr="00836CD9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CD9" w:rsidRPr="00836CD9" w14:paraId="170BE538" w14:textId="1A8C90F7" w:rsidTr="002169C3">
        <w:tc>
          <w:tcPr>
            <w:tcW w:w="1806" w:type="pct"/>
          </w:tcPr>
          <w:p w14:paraId="45FE16AE" w14:textId="5AF795DF" w:rsidR="005A0B33" w:rsidRPr="00836CD9" w:rsidRDefault="00B943B9" w:rsidP="0019344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Buku</w:t>
            </w:r>
            <w:proofErr w:type="spellEnd"/>
            <w:r w:rsidRPr="00836C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836C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Rahsia</w:t>
            </w:r>
            <w:proofErr w:type="spellEnd"/>
            <w:r w:rsidRPr="00836CD9">
              <w:rPr>
                <w:rFonts w:ascii="Arial" w:hAnsi="Arial" w:cs="Arial"/>
                <w:bCs/>
                <w:sz w:val="20"/>
                <w:szCs w:val="20"/>
              </w:rPr>
              <w:t xml:space="preserve"> Rasmi </w:t>
            </w:r>
          </w:p>
        </w:tc>
        <w:tc>
          <w:tcPr>
            <w:tcW w:w="278" w:type="pct"/>
          </w:tcPr>
          <w:p w14:paraId="3FB8EC40" w14:textId="2F5D5505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344C2154" w14:textId="4B810303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14:paraId="06C273BB" w14:textId="77777777" w:rsidR="005A0B33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CA842" w14:textId="77777777" w:rsidR="00836CD9" w:rsidRDefault="00836CD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75154" w14:textId="150F4520" w:rsidR="00836CD9" w:rsidRPr="00836CD9" w:rsidRDefault="00836CD9" w:rsidP="00CF60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14:paraId="1DA2178B" w14:textId="77777777" w:rsidR="005A0B33" w:rsidRPr="00836CD9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CD9" w:rsidRPr="00836CD9" w14:paraId="73AF3E43" w14:textId="6E6DF1BB" w:rsidTr="002169C3">
        <w:tc>
          <w:tcPr>
            <w:tcW w:w="1806" w:type="pct"/>
          </w:tcPr>
          <w:p w14:paraId="54897A23" w14:textId="3E39172A" w:rsidR="005A0B33" w:rsidRPr="00836CD9" w:rsidRDefault="00B943B9" w:rsidP="0019344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Buku</w:t>
            </w:r>
            <w:proofErr w:type="spellEnd"/>
            <w:r w:rsidRPr="00836C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Arahan</w:t>
            </w:r>
            <w:proofErr w:type="spellEnd"/>
            <w:r w:rsidRPr="00836C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Keselamatan</w:t>
            </w:r>
            <w:proofErr w:type="spellEnd"/>
          </w:p>
        </w:tc>
        <w:tc>
          <w:tcPr>
            <w:tcW w:w="278" w:type="pct"/>
          </w:tcPr>
          <w:p w14:paraId="391F7233" w14:textId="74C4687F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066CCE12" w14:textId="2A936CDF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14:paraId="1B371E3E" w14:textId="77777777" w:rsidR="005A0B33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65" w14:textId="77777777" w:rsidR="00836CD9" w:rsidRDefault="00836CD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A3D37" w14:textId="2C8FFA2E" w:rsidR="00836CD9" w:rsidRPr="00836CD9" w:rsidRDefault="00836CD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14:paraId="0ADF82A8" w14:textId="77777777" w:rsidR="005A0B33" w:rsidRPr="00836CD9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CD9" w:rsidRPr="00836CD9" w14:paraId="3152DA76" w14:textId="3BA413EA" w:rsidTr="002169C3">
        <w:tc>
          <w:tcPr>
            <w:tcW w:w="1806" w:type="pct"/>
          </w:tcPr>
          <w:p w14:paraId="2C2DB802" w14:textId="0089E773" w:rsidR="005A0B33" w:rsidRPr="00836CD9" w:rsidRDefault="005A0B33" w:rsidP="0019344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6CD9">
              <w:rPr>
                <w:rFonts w:ascii="Arial" w:hAnsi="Arial" w:cs="Arial"/>
                <w:sz w:val="20"/>
                <w:szCs w:val="20"/>
              </w:rPr>
              <w:t xml:space="preserve">Dasar </w:t>
            </w:r>
            <w:proofErr w:type="spellStart"/>
            <w:r w:rsidRPr="00836CD9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836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 w:rsidRPr="00836CD9">
              <w:rPr>
                <w:rFonts w:ascii="Arial" w:hAnsi="Arial" w:cs="Arial"/>
                <w:sz w:val="20"/>
                <w:szCs w:val="20"/>
              </w:rPr>
              <w:t xml:space="preserve"> UiTM</w:t>
            </w:r>
          </w:p>
        </w:tc>
        <w:tc>
          <w:tcPr>
            <w:tcW w:w="278" w:type="pct"/>
          </w:tcPr>
          <w:p w14:paraId="70F8E5D6" w14:textId="7C803BA5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17963D07" w14:textId="2DE9C6E6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14:paraId="5B596B9E" w14:textId="77777777" w:rsidR="005A0B33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F654F" w14:textId="77777777" w:rsidR="00836CD9" w:rsidRDefault="00836CD9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FF9CD" w14:textId="108277EC" w:rsidR="00836CD9" w:rsidRPr="00836CD9" w:rsidRDefault="00836CD9" w:rsidP="00CF60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14:paraId="209CCA48" w14:textId="77777777" w:rsidR="005A0B33" w:rsidRPr="00836CD9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CD9" w:rsidRPr="00836CD9" w14:paraId="66EA0B96" w14:textId="3A08F091" w:rsidTr="002169C3">
        <w:tc>
          <w:tcPr>
            <w:tcW w:w="1806" w:type="pct"/>
          </w:tcPr>
          <w:p w14:paraId="0FDE5E80" w14:textId="4580CEB7" w:rsidR="005A0B33" w:rsidRPr="00836CD9" w:rsidRDefault="005A0B33" w:rsidP="0019344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27280862"/>
            <w:r w:rsidRPr="00836CD9">
              <w:rPr>
                <w:rFonts w:ascii="Arial" w:hAnsi="Arial" w:cs="Arial"/>
                <w:sz w:val="20"/>
                <w:szCs w:val="20"/>
              </w:rPr>
              <w:t xml:space="preserve">Panduan </w:t>
            </w:r>
            <w:proofErr w:type="spellStart"/>
            <w:r w:rsidRPr="00836CD9"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 w:rsidRPr="00836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 w:rsidRPr="00836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sz w:val="20"/>
                <w:szCs w:val="20"/>
              </w:rPr>
              <w:t>Terperingkat</w:t>
            </w:r>
            <w:proofErr w:type="spellEnd"/>
            <w:r w:rsidRPr="00836CD9">
              <w:rPr>
                <w:rFonts w:ascii="Arial" w:hAnsi="Arial" w:cs="Arial"/>
                <w:sz w:val="20"/>
                <w:szCs w:val="20"/>
              </w:rPr>
              <w:t xml:space="preserve"> UiTM</w:t>
            </w:r>
          </w:p>
        </w:tc>
        <w:tc>
          <w:tcPr>
            <w:tcW w:w="278" w:type="pct"/>
          </w:tcPr>
          <w:p w14:paraId="60DC189C" w14:textId="00EE35A5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6A8F6C7" w14:textId="5E7D1DD4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14:paraId="3339D2B8" w14:textId="77777777" w:rsidR="005A0B33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035E4" w14:textId="2C8AD39E" w:rsidR="00836CD9" w:rsidRPr="00836CD9" w:rsidRDefault="00836CD9" w:rsidP="00836C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14:paraId="0401BE4D" w14:textId="77777777" w:rsidR="005A0B33" w:rsidRPr="00836CD9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D23" w:rsidRPr="00836CD9" w14:paraId="5CD2A223" w14:textId="77777777" w:rsidTr="002169C3">
        <w:tc>
          <w:tcPr>
            <w:tcW w:w="1806" w:type="pct"/>
          </w:tcPr>
          <w:p w14:paraId="4DD888E2" w14:textId="68A19490" w:rsidR="00723D23" w:rsidRDefault="00723D23" w:rsidP="0019344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6CD9">
              <w:rPr>
                <w:rFonts w:ascii="Arial" w:hAnsi="Arial" w:cs="Arial"/>
                <w:sz w:val="20"/>
                <w:szCs w:val="20"/>
              </w:rPr>
              <w:t xml:space="preserve">Panduan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Pengurusan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5B76">
              <w:rPr>
                <w:rFonts w:ascii="Arial" w:hAnsi="Arial" w:cs="Arial"/>
                <w:sz w:val="20"/>
                <w:szCs w:val="20"/>
              </w:rPr>
              <w:t>Rekod</w:t>
            </w:r>
            <w:proofErr w:type="spellEnd"/>
            <w:r w:rsidR="00665B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Sektor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Awam</w:t>
            </w:r>
            <w:proofErr w:type="spellEnd"/>
          </w:p>
          <w:p w14:paraId="3964B75F" w14:textId="3ACFB827" w:rsidR="00723D23" w:rsidRPr="00836CD9" w:rsidRDefault="00723D23" w:rsidP="00723D23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14:paraId="67DB9984" w14:textId="77777777" w:rsidR="00723D23" w:rsidRPr="00836CD9" w:rsidRDefault="00723D2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6E9D4D45" w14:textId="77777777" w:rsidR="00723D23" w:rsidRPr="00836CD9" w:rsidRDefault="00723D2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14:paraId="23AA349F" w14:textId="77777777" w:rsidR="00723D23" w:rsidRDefault="00723D2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14:paraId="53B1889C" w14:textId="77777777" w:rsidR="00723D23" w:rsidRPr="00836CD9" w:rsidRDefault="00723D2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  <w:tr w:rsidR="00836CD9" w:rsidRPr="00836CD9" w14:paraId="61169187" w14:textId="51EE385C" w:rsidTr="002169C3">
        <w:tc>
          <w:tcPr>
            <w:tcW w:w="1806" w:type="pct"/>
            <w:shd w:val="clear" w:color="auto" w:fill="DBE5F1" w:themeFill="accent1" w:themeFillTint="33"/>
          </w:tcPr>
          <w:p w14:paraId="2E7BBABD" w14:textId="4D551C96" w:rsidR="00836CD9" w:rsidRPr="00836CD9" w:rsidRDefault="00836CD9" w:rsidP="00836CD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t>2.  PEMAHAMAN STAF BERTANGGUNGJAWAB</w:t>
            </w:r>
          </w:p>
        </w:tc>
        <w:tc>
          <w:tcPr>
            <w:tcW w:w="278" w:type="pct"/>
            <w:shd w:val="clear" w:color="auto" w:fill="DBE5F1" w:themeFill="accent1" w:themeFillTint="33"/>
          </w:tcPr>
          <w:p w14:paraId="5BB7B296" w14:textId="334510FF" w:rsidR="00836CD9" w:rsidRPr="00836CD9" w:rsidRDefault="00836CD9" w:rsidP="00836C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t>YA (1)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314AFABC" w14:textId="3C8BD738" w:rsidR="00836CD9" w:rsidRPr="00836CD9" w:rsidRDefault="00836CD9" w:rsidP="00836C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D9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6CD9">
              <w:rPr>
                <w:rFonts w:ascii="Arial" w:hAnsi="Arial" w:cs="Arial"/>
                <w:b/>
                <w:sz w:val="20"/>
                <w:szCs w:val="20"/>
              </w:rPr>
              <w:t>(0)</w:t>
            </w:r>
          </w:p>
        </w:tc>
        <w:tc>
          <w:tcPr>
            <w:tcW w:w="1448" w:type="pct"/>
            <w:shd w:val="clear" w:color="auto" w:fill="DBE5F1" w:themeFill="accent1" w:themeFillTint="33"/>
          </w:tcPr>
          <w:p w14:paraId="2481DAC3" w14:textId="77777777" w:rsidR="00836CD9" w:rsidRPr="00836CD9" w:rsidRDefault="00836CD9" w:rsidP="00836CD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/>
            <w:shd w:val="clear" w:color="auto" w:fill="DBE5F1" w:themeFill="accent1" w:themeFillTint="33"/>
          </w:tcPr>
          <w:p w14:paraId="3AF4F797" w14:textId="77777777" w:rsidR="00836CD9" w:rsidRPr="00836CD9" w:rsidRDefault="00836CD9" w:rsidP="00836CD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CD9" w:rsidRPr="00836CD9" w14:paraId="513FF794" w14:textId="62CB3159" w:rsidTr="002169C3">
        <w:tc>
          <w:tcPr>
            <w:tcW w:w="1806" w:type="pct"/>
          </w:tcPr>
          <w:p w14:paraId="16360F41" w14:textId="22A23DD6" w:rsidR="005A0B33" w:rsidRPr="00836CD9" w:rsidRDefault="005A0B33" w:rsidP="0019344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Akta</w:t>
            </w:r>
            <w:proofErr w:type="spellEnd"/>
            <w:r w:rsidRPr="00836C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836C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</w:p>
        </w:tc>
        <w:tc>
          <w:tcPr>
            <w:tcW w:w="278" w:type="pct"/>
          </w:tcPr>
          <w:p w14:paraId="32F3EA9C" w14:textId="2A3FA2B5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527C2CC6" w14:textId="4D8CB66F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14:paraId="7C293011" w14:textId="77777777" w:rsidR="005A0B33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E9A6D" w14:textId="5326097D" w:rsidR="00836CD9" w:rsidRPr="00836CD9" w:rsidRDefault="00836CD9" w:rsidP="009F6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14:paraId="283106D7" w14:textId="77777777" w:rsidR="005A0B33" w:rsidRPr="00836CD9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CD9" w:rsidRPr="00836CD9" w14:paraId="4CBBFA7E" w14:textId="7BE021F8" w:rsidTr="002169C3">
        <w:tc>
          <w:tcPr>
            <w:tcW w:w="1806" w:type="pct"/>
          </w:tcPr>
          <w:p w14:paraId="5030E085" w14:textId="00786BD6" w:rsidR="005A0B33" w:rsidRPr="00836CD9" w:rsidRDefault="005A0B33" w:rsidP="0019344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Peraturan</w:t>
            </w:r>
            <w:proofErr w:type="spellEnd"/>
            <w:r w:rsidRPr="00836C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Pengurusan</w:t>
            </w:r>
            <w:proofErr w:type="spellEnd"/>
            <w:r w:rsidRPr="00836C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36CD9">
              <w:rPr>
                <w:rFonts w:ascii="Arial" w:hAnsi="Arial" w:cs="Arial"/>
                <w:bCs/>
                <w:sz w:val="20"/>
                <w:szCs w:val="20"/>
              </w:rPr>
              <w:t>Rekod</w:t>
            </w:r>
            <w:proofErr w:type="spellEnd"/>
          </w:p>
        </w:tc>
        <w:tc>
          <w:tcPr>
            <w:tcW w:w="278" w:type="pct"/>
          </w:tcPr>
          <w:p w14:paraId="7E221BA4" w14:textId="6AFE8D99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14:paraId="7D8B4DCC" w14:textId="6651CBA6" w:rsidR="005A0B33" w:rsidRPr="00836CD9" w:rsidRDefault="005A0B33" w:rsidP="00516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14:paraId="50C198E9" w14:textId="77777777" w:rsidR="005A0B33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4889D" w14:textId="2E13FA9D" w:rsidR="00836CD9" w:rsidRPr="00836CD9" w:rsidRDefault="00836CD9" w:rsidP="009F6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14:paraId="60842C51" w14:textId="77777777" w:rsidR="005A0B33" w:rsidRPr="00836CD9" w:rsidRDefault="005A0B33" w:rsidP="0051659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22A50CE3" w14:textId="06F9B8F5" w:rsidR="00EA3249" w:rsidRDefault="00EA3249" w:rsidP="0051659A">
      <w:pPr>
        <w:spacing w:line="360" w:lineRule="auto"/>
        <w:rPr>
          <w:rFonts w:ascii="Arial" w:hAnsi="Arial" w:cs="Arial"/>
          <w:b/>
        </w:rPr>
      </w:pPr>
    </w:p>
    <w:p w14:paraId="70451FDF" w14:textId="33DB0ADB" w:rsidR="000B3176" w:rsidRDefault="0068096D" w:rsidP="0051659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BAHAN RUJUKAN</w:t>
      </w:r>
    </w:p>
    <w:p w14:paraId="20BDC2FD" w14:textId="77777777" w:rsidR="000B3176" w:rsidRDefault="000B3176" w:rsidP="00087350">
      <w:pPr>
        <w:pStyle w:val="ListParagraph"/>
        <w:numPr>
          <w:ilvl w:val="0"/>
          <w:numId w:val="60"/>
        </w:numPr>
        <w:spacing w:after="0"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proofErr w:type="spellStart"/>
      <w:r w:rsidRPr="002E183D">
        <w:rPr>
          <w:rFonts w:ascii="Arial" w:hAnsi="Arial" w:cs="Arial"/>
          <w:bCs/>
          <w:sz w:val="20"/>
          <w:szCs w:val="20"/>
        </w:rPr>
        <w:t>Akta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Arkib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Negara </w:t>
      </w:r>
      <w:r>
        <w:rPr>
          <w:rFonts w:ascii="Arial" w:hAnsi="Arial" w:cs="Arial"/>
          <w:bCs/>
          <w:sz w:val="20"/>
          <w:szCs w:val="20"/>
        </w:rPr>
        <w:t>2003 (</w:t>
      </w:r>
      <w:proofErr w:type="spellStart"/>
      <w:r>
        <w:rPr>
          <w:rFonts w:ascii="Arial" w:hAnsi="Arial" w:cs="Arial"/>
          <w:bCs/>
          <w:sz w:val="20"/>
          <w:szCs w:val="20"/>
        </w:rPr>
        <w:t>Akta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629)</w:t>
      </w:r>
    </w:p>
    <w:p w14:paraId="2AEE31EA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Malaysian Standard 2223-1: 2009 &amp; 2223-2: 2009</w:t>
      </w:r>
    </w:p>
    <w:p w14:paraId="0EFD94DC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Akta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Rahsia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Rasmi 1972 (</w:t>
      </w:r>
      <w:proofErr w:type="spellStart"/>
      <w:r>
        <w:rPr>
          <w:rFonts w:ascii="Arial" w:hAnsi="Arial" w:cs="Arial"/>
          <w:bCs/>
          <w:sz w:val="20"/>
          <w:szCs w:val="20"/>
        </w:rPr>
        <w:t>Akta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88)</w:t>
      </w:r>
    </w:p>
    <w:p w14:paraId="31446DE6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Arahan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Keselamatan</w:t>
      </w:r>
      <w:proofErr w:type="spellEnd"/>
    </w:p>
    <w:p w14:paraId="2938F051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Dasar </w:t>
      </w:r>
      <w:proofErr w:type="spellStart"/>
      <w:r>
        <w:rPr>
          <w:rFonts w:ascii="Arial" w:hAnsi="Arial" w:cs="Arial"/>
          <w:bCs/>
          <w:sz w:val="20"/>
          <w:szCs w:val="20"/>
        </w:rPr>
        <w:t>Perolehan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bCs/>
          <w:sz w:val="20"/>
          <w:szCs w:val="20"/>
        </w:rPr>
        <w:t>Penilaian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Rekod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Awam</w:t>
      </w:r>
      <w:proofErr w:type="spellEnd"/>
    </w:p>
    <w:p w14:paraId="08680C26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Surat </w:t>
      </w:r>
      <w:proofErr w:type="spellStart"/>
      <w:r>
        <w:rPr>
          <w:rFonts w:ascii="Arial" w:hAnsi="Arial" w:cs="Arial"/>
          <w:bCs/>
          <w:sz w:val="20"/>
          <w:szCs w:val="20"/>
        </w:rPr>
        <w:t>Pekeliling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Am. </w:t>
      </w:r>
      <w:proofErr w:type="spellStart"/>
      <w:r>
        <w:rPr>
          <w:rFonts w:ascii="Arial" w:hAnsi="Arial" w:cs="Arial"/>
          <w:bCs/>
          <w:sz w:val="20"/>
          <w:szCs w:val="20"/>
        </w:rPr>
        <w:t>Bil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bCs/>
          <w:sz w:val="20"/>
          <w:szCs w:val="20"/>
        </w:rPr>
        <w:t>Tahun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2013- </w:t>
      </w:r>
      <w:proofErr w:type="spellStart"/>
      <w:r>
        <w:rPr>
          <w:rFonts w:ascii="Arial" w:hAnsi="Arial" w:cs="Arial"/>
          <w:bCs/>
          <w:sz w:val="20"/>
          <w:szCs w:val="20"/>
        </w:rPr>
        <w:t>Penyeragaman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Format </w:t>
      </w:r>
      <w:proofErr w:type="spellStart"/>
      <w:r>
        <w:rPr>
          <w:rFonts w:ascii="Arial" w:hAnsi="Arial" w:cs="Arial"/>
          <w:bCs/>
          <w:sz w:val="20"/>
          <w:szCs w:val="20"/>
        </w:rPr>
        <w:t>Kepala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Surat </w:t>
      </w:r>
      <w:proofErr w:type="spellStart"/>
      <w:r>
        <w:rPr>
          <w:rFonts w:ascii="Arial" w:hAnsi="Arial" w:cs="Arial"/>
          <w:bCs/>
          <w:sz w:val="20"/>
          <w:szCs w:val="20"/>
        </w:rPr>
        <w:t>bagi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Kementerian/ </w:t>
      </w:r>
      <w:proofErr w:type="spellStart"/>
      <w:r>
        <w:rPr>
          <w:rFonts w:ascii="Arial" w:hAnsi="Arial" w:cs="Arial"/>
          <w:bCs/>
          <w:sz w:val="20"/>
          <w:szCs w:val="20"/>
        </w:rPr>
        <w:t>Jabatan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bCs/>
          <w:sz w:val="20"/>
          <w:szCs w:val="20"/>
        </w:rPr>
        <w:t>Agensi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Persekutuan</w:t>
      </w:r>
    </w:p>
    <w:p w14:paraId="1AA6D48A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Pekeliling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Perkhidmatan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Bil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5 </w:t>
      </w:r>
      <w:proofErr w:type="spellStart"/>
      <w:r>
        <w:rPr>
          <w:rFonts w:ascii="Arial" w:hAnsi="Arial" w:cs="Arial"/>
          <w:bCs/>
          <w:sz w:val="20"/>
          <w:szCs w:val="20"/>
        </w:rPr>
        <w:t>tahun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2007- Panduan </w:t>
      </w:r>
      <w:proofErr w:type="spellStart"/>
      <w:r>
        <w:rPr>
          <w:rFonts w:ascii="Arial" w:hAnsi="Arial" w:cs="Arial"/>
          <w:bCs/>
          <w:sz w:val="20"/>
          <w:szCs w:val="20"/>
        </w:rPr>
        <w:t>Pengurusan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Pejabat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(Bab VI, VII, VIII)</w:t>
      </w:r>
    </w:p>
    <w:p w14:paraId="0D347798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Surat </w:t>
      </w:r>
      <w:proofErr w:type="spellStart"/>
      <w:r>
        <w:rPr>
          <w:rFonts w:ascii="Arial" w:hAnsi="Arial" w:cs="Arial"/>
          <w:bCs/>
          <w:sz w:val="20"/>
          <w:szCs w:val="20"/>
        </w:rPr>
        <w:t>Pekeliling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Am BIL 1/2003- </w:t>
      </w:r>
      <w:proofErr w:type="spellStart"/>
      <w:r>
        <w:rPr>
          <w:rFonts w:ascii="Arial" w:hAnsi="Arial" w:cs="Arial"/>
          <w:bCs/>
          <w:sz w:val="20"/>
          <w:szCs w:val="20"/>
        </w:rPr>
        <w:t>Pengumpulan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bCs/>
          <w:sz w:val="20"/>
          <w:szCs w:val="20"/>
        </w:rPr>
        <w:t>pemeliharaan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surat-surat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persendirian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penjawat-penjawat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tinggi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kerajaan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di ANM</w:t>
      </w:r>
    </w:p>
    <w:p w14:paraId="30DCC44F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Surat </w:t>
      </w:r>
      <w:proofErr w:type="spellStart"/>
      <w:r>
        <w:rPr>
          <w:rFonts w:ascii="Arial" w:hAnsi="Arial" w:cs="Arial"/>
          <w:bCs/>
          <w:sz w:val="20"/>
          <w:szCs w:val="20"/>
        </w:rPr>
        <w:t>Pekeliling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bCs/>
          <w:sz w:val="20"/>
          <w:szCs w:val="20"/>
        </w:rPr>
        <w:t>Bil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1/1970- </w:t>
      </w:r>
      <w:proofErr w:type="spellStart"/>
      <w:r>
        <w:rPr>
          <w:rFonts w:ascii="Arial" w:hAnsi="Arial" w:cs="Arial"/>
          <w:bCs/>
          <w:sz w:val="20"/>
          <w:szCs w:val="20"/>
        </w:rPr>
        <w:t>Mengadakan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Suatu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Kumpulan </w:t>
      </w:r>
      <w:proofErr w:type="spellStart"/>
      <w:r>
        <w:rPr>
          <w:rFonts w:ascii="Arial" w:hAnsi="Arial" w:cs="Arial"/>
          <w:bCs/>
          <w:sz w:val="20"/>
          <w:szCs w:val="20"/>
        </w:rPr>
        <w:t>Laporan-Laporan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Rasmi di ANM</w:t>
      </w:r>
    </w:p>
    <w:p w14:paraId="2063C61F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Garis Panduan </w:t>
      </w:r>
      <w:proofErr w:type="spellStart"/>
      <w:r>
        <w:rPr>
          <w:rFonts w:ascii="Arial" w:hAnsi="Arial" w:cs="Arial"/>
          <w:bCs/>
          <w:sz w:val="20"/>
          <w:szCs w:val="20"/>
        </w:rPr>
        <w:t>Pengelasan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bCs/>
          <w:sz w:val="20"/>
          <w:szCs w:val="20"/>
        </w:rPr>
        <w:t>Pengelasan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Semula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mengikut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Akta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Rahsia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Rasmi 1972 dan Surat </w:t>
      </w:r>
      <w:proofErr w:type="spellStart"/>
      <w:r>
        <w:rPr>
          <w:rFonts w:ascii="Arial" w:hAnsi="Arial" w:cs="Arial"/>
          <w:bCs/>
          <w:sz w:val="20"/>
          <w:szCs w:val="20"/>
        </w:rPr>
        <w:t>Pekeliling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bCs/>
          <w:sz w:val="20"/>
          <w:szCs w:val="20"/>
        </w:rPr>
        <w:t>Bil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bCs/>
          <w:sz w:val="20"/>
          <w:szCs w:val="20"/>
        </w:rPr>
        <w:t>Tahun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1987</w:t>
      </w:r>
    </w:p>
    <w:p w14:paraId="2EB44850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Panduan </w:t>
      </w:r>
      <w:proofErr w:type="spellStart"/>
      <w:r>
        <w:rPr>
          <w:rFonts w:ascii="Arial" w:hAnsi="Arial" w:cs="Arial"/>
          <w:bCs/>
          <w:sz w:val="20"/>
          <w:szCs w:val="20"/>
        </w:rPr>
        <w:t>Pengurusan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Rekod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Sektor </w:t>
      </w:r>
      <w:proofErr w:type="spellStart"/>
      <w:r>
        <w:rPr>
          <w:rFonts w:ascii="Arial" w:hAnsi="Arial" w:cs="Arial"/>
          <w:bCs/>
          <w:sz w:val="20"/>
          <w:szCs w:val="20"/>
        </w:rPr>
        <w:t>Awam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Tahun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2016</w:t>
      </w:r>
    </w:p>
    <w:p w14:paraId="5546EF9D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Kawalan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Keselamatan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Rahsia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Rasmi dan </w:t>
      </w:r>
      <w:proofErr w:type="spellStart"/>
      <w:r>
        <w:rPr>
          <w:rFonts w:ascii="Arial" w:hAnsi="Arial" w:cs="Arial"/>
          <w:bCs/>
          <w:sz w:val="20"/>
          <w:szCs w:val="20"/>
        </w:rPr>
        <w:t>Dokumen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Rasmi Kerajaan</w:t>
      </w:r>
    </w:p>
    <w:p w14:paraId="1D634FFA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Arahan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Teknologi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Maklumat 2007, Bab IV- </w:t>
      </w:r>
      <w:proofErr w:type="spellStart"/>
      <w:r>
        <w:rPr>
          <w:rFonts w:ascii="Arial" w:hAnsi="Arial" w:cs="Arial"/>
          <w:bCs/>
          <w:sz w:val="20"/>
          <w:szCs w:val="20"/>
        </w:rPr>
        <w:t>Pengurusan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Rekod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Elektronik</w:t>
      </w:r>
      <w:proofErr w:type="spellEnd"/>
    </w:p>
    <w:p w14:paraId="05FFD98E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Garis Panduan </w:t>
      </w:r>
      <w:proofErr w:type="spellStart"/>
      <w:r>
        <w:rPr>
          <w:rFonts w:ascii="Arial" w:hAnsi="Arial" w:cs="Arial"/>
          <w:bCs/>
          <w:sz w:val="20"/>
          <w:szCs w:val="20"/>
        </w:rPr>
        <w:t>Kawalan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bCs/>
          <w:sz w:val="20"/>
          <w:szCs w:val="20"/>
        </w:rPr>
        <w:t>Peraturan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Keselamatan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Memindah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Fail-Fail, </w:t>
      </w:r>
      <w:proofErr w:type="spellStart"/>
      <w:r>
        <w:rPr>
          <w:rFonts w:ascii="Arial" w:hAnsi="Arial" w:cs="Arial"/>
          <w:bCs/>
          <w:sz w:val="20"/>
          <w:szCs w:val="20"/>
        </w:rPr>
        <w:t>Dokumen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Cs/>
          <w:sz w:val="20"/>
          <w:szCs w:val="20"/>
        </w:rPr>
        <w:t>Dokumen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Maklumat-Maklumat dan </w:t>
      </w:r>
      <w:proofErr w:type="spellStart"/>
      <w:r>
        <w:rPr>
          <w:rFonts w:ascii="Arial" w:hAnsi="Arial" w:cs="Arial"/>
          <w:bCs/>
          <w:sz w:val="20"/>
          <w:szCs w:val="20"/>
        </w:rPr>
        <w:t>Bahan-Bahan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Terperingkat</w:t>
      </w:r>
      <w:proofErr w:type="spellEnd"/>
    </w:p>
    <w:p w14:paraId="4349C4BF" w14:textId="77777777" w:rsidR="000B3176" w:rsidRPr="00BD0F5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Panduan/ Garis Panduan/ SOP/ </w:t>
      </w:r>
      <w:proofErr w:type="spellStart"/>
      <w:r>
        <w:rPr>
          <w:rFonts w:ascii="Arial" w:hAnsi="Arial" w:cs="Arial"/>
          <w:bCs/>
          <w:sz w:val="20"/>
          <w:szCs w:val="20"/>
        </w:rPr>
        <w:t>Arahan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Pentadbiran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Pengurusan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Rekod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disediakan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oleh </w:t>
      </w:r>
      <w:proofErr w:type="spellStart"/>
      <w:r>
        <w:rPr>
          <w:rFonts w:ascii="Arial" w:hAnsi="Arial" w:cs="Arial"/>
          <w:bCs/>
          <w:sz w:val="20"/>
          <w:szCs w:val="20"/>
        </w:rPr>
        <w:t>agensi</w:t>
      </w:r>
      <w:proofErr w:type="spellEnd"/>
    </w:p>
    <w:p w14:paraId="000DBB04" w14:textId="77777777" w:rsidR="000B3176" w:rsidRDefault="000B3176" w:rsidP="006D6706">
      <w:pPr>
        <w:pStyle w:val="ListParagraph"/>
        <w:numPr>
          <w:ilvl w:val="0"/>
          <w:numId w:val="60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proofErr w:type="spellStart"/>
      <w:r w:rsidRPr="002E183D">
        <w:rPr>
          <w:rFonts w:ascii="Arial" w:hAnsi="Arial" w:cs="Arial"/>
          <w:bCs/>
          <w:sz w:val="20"/>
          <w:szCs w:val="20"/>
        </w:rPr>
        <w:t>Pekeliling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Kemajuan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Pentadbiran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Awam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Bil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/ 1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Tahun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2003- Garis Panduan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Mengenai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Tatacara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Penggunaan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Internet dan Mel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Elektronik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di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Agensi-Agensi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Kerajaan; dan</w:t>
      </w:r>
    </w:p>
    <w:p w14:paraId="29CC43F3" w14:textId="77777777" w:rsidR="000B3176" w:rsidRDefault="000B3176" w:rsidP="000B3176">
      <w:pPr>
        <w:pStyle w:val="ListParagraph"/>
        <w:spacing w:after="0" w:line="360" w:lineRule="auto"/>
        <w:ind w:left="322"/>
        <w:rPr>
          <w:rFonts w:ascii="Arial" w:hAnsi="Arial" w:cs="Arial"/>
          <w:bCs/>
          <w:sz w:val="20"/>
          <w:szCs w:val="20"/>
        </w:rPr>
      </w:pPr>
    </w:p>
    <w:p w14:paraId="1C577D4C" w14:textId="77777777" w:rsidR="000B3176" w:rsidRPr="0068096D" w:rsidRDefault="000B3176" w:rsidP="0068096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8096D">
        <w:rPr>
          <w:rFonts w:ascii="Arial" w:hAnsi="Arial" w:cs="Arial"/>
          <w:b/>
          <w:sz w:val="20"/>
          <w:szCs w:val="20"/>
        </w:rPr>
        <w:t>REKOD PENTING</w:t>
      </w:r>
    </w:p>
    <w:p w14:paraId="636EA0AD" w14:textId="77777777" w:rsidR="000B3176" w:rsidRPr="00B535E9" w:rsidRDefault="000B3176" w:rsidP="006D6706">
      <w:pPr>
        <w:pStyle w:val="ListParagraph"/>
        <w:numPr>
          <w:ilvl w:val="0"/>
          <w:numId w:val="61"/>
        </w:numPr>
        <w:spacing w:after="0" w:line="360" w:lineRule="auto"/>
        <w:ind w:left="284" w:hanging="284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B535E9">
        <w:rPr>
          <w:rFonts w:ascii="Arial" w:hAnsi="Arial" w:cs="Arial"/>
          <w:bCs/>
          <w:color w:val="000000" w:themeColor="text1"/>
          <w:sz w:val="20"/>
          <w:szCs w:val="20"/>
        </w:rPr>
        <w:t>Akta</w:t>
      </w:r>
      <w:proofErr w:type="spellEnd"/>
      <w:r w:rsidRPr="00B535E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535E9">
        <w:rPr>
          <w:rFonts w:ascii="Arial" w:hAnsi="Arial" w:cs="Arial"/>
          <w:bCs/>
          <w:color w:val="000000" w:themeColor="text1"/>
          <w:sz w:val="20"/>
          <w:szCs w:val="20"/>
        </w:rPr>
        <w:t>Arkib</w:t>
      </w:r>
      <w:proofErr w:type="spellEnd"/>
      <w:r w:rsidRPr="00B535E9">
        <w:rPr>
          <w:rFonts w:ascii="Arial" w:hAnsi="Arial" w:cs="Arial"/>
          <w:bCs/>
          <w:color w:val="000000" w:themeColor="text1"/>
          <w:sz w:val="20"/>
          <w:szCs w:val="20"/>
        </w:rPr>
        <w:t xml:space="preserve"> Negara 2003 (</w:t>
      </w:r>
      <w:proofErr w:type="spellStart"/>
      <w:r w:rsidRPr="00B535E9">
        <w:rPr>
          <w:rFonts w:ascii="Arial" w:hAnsi="Arial" w:cs="Arial"/>
          <w:bCs/>
          <w:color w:val="000000" w:themeColor="text1"/>
          <w:sz w:val="20"/>
          <w:szCs w:val="20"/>
        </w:rPr>
        <w:t>Akta</w:t>
      </w:r>
      <w:proofErr w:type="spellEnd"/>
      <w:r w:rsidRPr="00B535E9">
        <w:rPr>
          <w:rFonts w:ascii="Arial" w:hAnsi="Arial" w:cs="Arial"/>
          <w:bCs/>
          <w:color w:val="000000" w:themeColor="text1"/>
          <w:sz w:val="20"/>
          <w:szCs w:val="20"/>
        </w:rPr>
        <w:t xml:space="preserve"> 629), </w:t>
      </w:r>
      <w:proofErr w:type="spellStart"/>
      <w:r w:rsidRPr="00B535E9">
        <w:rPr>
          <w:rFonts w:ascii="Arial" w:hAnsi="Arial" w:cs="Arial"/>
          <w:bCs/>
          <w:color w:val="000000" w:themeColor="text1"/>
          <w:sz w:val="20"/>
          <w:szCs w:val="20"/>
        </w:rPr>
        <w:t>Seksyen</w:t>
      </w:r>
      <w:proofErr w:type="spellEnd"/>
      <w:r w:rsidRPr="00B535E9">
        <w:rPr>
          <w:rFonts w:ascii="Arial" w:hAnsi="Arial" w:cs="Arial"/>
          <w:bCs/>
          <w:color w:val="000000" w:themeColor="text1"/>
          <w:sz w:val="20"/>
          <w:szCs w:val="20"/>
        </w:rPr>
        <w:t xml:space="preserve"> 28 (1)</w:t>
      </w:r>
    </w:p>
    <w:p w14:paraId="26170569" w14:textId="77777777" w:rsidR="000B3176" w:rsidRPr="00BD0F56" w:rsidRDefault="000B3176" w:rsidP="006D6706">
      <w:pPr>
        <w:pStyle w:val="ListParagraph"/>
        <w:numPr>
          <w:ilvl w:val="0"/>
          <w:numId w:val="61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 w:rsidRPr="002E183D">
        <w:rPr>
          <w:rFonts w:ascii="Arial" w:hAnsi="Arial" w:cs="Arial"/>
          <w:bCs/>
          <w:sz w:val="20"/>
          <w:szCs w:val="20"/>
        </w:rPr>
        <w:t xml:space="preserve">Dasar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Pengurusan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Rekod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Kerajaan 2010,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>kara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8.1.6</w:t>
      </w:r>
    </w:p>
    <w:p w14:paraId="5C374A96" w14:textId="77777777" w:rsidR="000B3176" w:rsidRPr="002E183D" w:rsidRDefault="000B3176" w:rsidP="006D6706">
      <w:pPr>
        <w:pStyle w:val="ListParagraph"/>
        <w:numPr>
          <w:ilvl w:val="0"/>
          <w:numId w:val="61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 w:rsidRPr="002E183D">
        <w:rPr>
          <w:rFonts w:ascii="Arial" w:hAnsi="Arial" w:cs="Arial"/>
          <w:bCs/>
          <w:sz w:val="20"/>
          <w:szCs w:val="20"/>
        </w:rPr>
        <w:t xml:space="preserve">Surat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Pekeliling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Am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Bil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. 1/1970-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Mengadakan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Suatu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Kumpulan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Laporan-Laporan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Rasmi di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Arkib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Negara</w:t>
      </w:r>
    </w:p>
    <w:p w14:paraId="5035343C" w14:textId="77777777" w:rsidR="000B3176" w:rsidRDefault="000B3176" w:rsidP="006D6706">
      <w:pPr>
        <w:pStyle w:val="ListParagraph"/>
        <w:numPr>
          <w:ilvl w:val="0"/>
          <w:numId w:val="61"/>
        </w:numPr>
        <w:spacing w:after="0" w:line="360" w:lineRule="auto"/>
        <w:ind w:left="322" w:hanging="322"/>
        <w:rPr>
          <w:rFonts w:ascii="Arial" w:hAnsi="Arial" w:cs="Arial"/>
          <w:bCs/>
          <w:sz w:val="20"/>
          <w:szCs w:val="20"/>
        </w:rPr>
      </w:pPr>
      <w:r w:rsidRPr="002E183D">
        <w:rPr>
          <w:rFonts w:ascii="Arial" w:hAnsi="Arial" w:cs="Arial"/>
          <w:bCs/>
          <w:sz w:val="20"/>
          <w:szCs w:val="20"/>
        </w:rPr>
        <w:t xml:space="preserve">Surat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Pekeliling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Am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Bil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1/2003-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Pengumpulan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dan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Pemeliharaan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Surat-Surat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persendirian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penjawat-penjawat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tinggi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kerajaan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di </w:t>
      </w:r>
      <w:proofErr w:type="spellStart"/>
      <w:r w:rsidRPr="002E183D">
        <w:rPr>
          <w:rFonts w:ascii="Arial" w:hAnsi="Arial" w:cs="Arial"/>
          <w:bCs/>
          <w:sz w:val="20"/>
          <w:szCs w:val="20"/>
        </w:rPr>
        <w:t>Arkib</w:t>
      </w:r>
      <w:proofErr w:type="spellEnd"/>
      <w:r w:rsidRPr="002E183D">
        <w:rPr>
          <w:rFonts w:ascii="Arial" w:hAnsi="Arial" w:cs="Arial"/>
          <w:bCs/>
          <w:sz w:val="20"/>
          <w:szCs w:val="20"/>
        </w:rPr>
        <w:t xml:space="preserve"> Negara</w:t>
      </w:r>
    </w:p>
    <w:p w14:paraId="2421B02D" w14:textId="77777777" w:rsidR="000B3176" w:rsidRDefault="000B3176" w:rsidP="000B3176">
      <w:pPr>
        <w:pStyle w:val="ListParagraph"/>
        <w:spacing w:after="0" w:line="360" w:lineRule="auto"/>
        <w:ind w:left="322"/>
        <w:rPr>
          <w:rFonts w:ascii="Arial" w:hAnsi="Arial" w:cs="Arial"/>
          <w:bCs/>
          <w:sz w:val="20"/>
          <w:szCs w:val="20"/>
        </w:rPr>
      </w:pPr>
    </w:p>
    <w:p w14:paraId="3B7061AD" w14:textId="77777777" w:rsidR="000B3176" w:rsidRPr="00BD0F56" w:rsidRDefault="000B3176" w:rsidP="000B3176">
      <w:pPr>
        <w:pStyle w:val="ListParagraph"/>
        <w:spacing w:after="0" w:line="360" w:lineRule="auto"/>
        <w:ind w:left="322"/>
        <w:rPr>
          <w:rFonts w:ascii="Arial" w:hAnsi="Arial" w:cs="Arial"/>
          <w:b/>
          <w:sz w:val="20"/>
          <w:szCs w:val="20"/>
        </w:rPr>
      </w:pPr>
      <w:r w:rsidRPr="00BD0F56">
        <w:rPr>
          <w:rFonts w:ascii="Arial" w:hAnsi="Arial" w:cs="Arial"/>
          <w:b/>
          <w:sz w:val="20"/>
          <w:szCs w:val="20"/>
        </w:rPr>
        <w:t>AMALAN TERBAIK</w:t>
      </w:r>
    </w:p>
    <w:p w14:paraId="615FED95" w14:textId="77777777" w:rsidR="000B3176" w:rsidRPr="00836CD9" w:rsidRDefault="000B3176" w:rsidP="000B3176">
      <w:pPr>
        <w:pStyle w:val="ListParagraph"/>
        <w:numPr>
          <w:ilvl w:val="0"/>
          <w:numId w:val="59"/>
        </w:numPr>
        <w:spacing w:line="360" w:lineRule="auto"/>
        <w:ind w:left="508" w:hanging="425"/>
        <w:rPr>
          <w:rFonts w:ascii="Arial" w:hAnsi="Arial" w:cs="Arial"/>
          <w:bCs/>
          <w:sz w:val="20"/>
          <w:szCs w:val="20"/>
        </w:rPr>
      </w:pPr>
      <w:r w:rsidRPr="00836CD9">
        <w:rPr>
          <w:rFonts w:ascii="Arial" w:hAnsi="Arial" w:cs="Arial"/>
          <w:bCs/>
          <w:sz w:val="20"/>
          <w:szCs w:val="20"/>
        </w:rPr>
        <w:t xml:space="preserve">Dasar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Pengurusan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Rekod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Kerajaan 2012,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perenggan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8.2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Tanggungjawab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Ketua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Jabatan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>;</w:t>
      </w:r>
    </w:p>
    <w:p w14:paraId="382A4EC3" w14:textId="77777777" w:rsidR="000B3176" w:rsidRDefault="000B3176" w:rsidP="000B3176">
      <w:pPr>
        <w:pStyle w:val="ListParagraph"/>
        <w:numPr>
          <w:ilvl w:val="0"/>
          <w:numId w:val="59"/>
        </w:numPr>
        <w:spacing w:line="360" w:lineRule="auto"/>
        <w:ind w:left="508" w:hanging="425"/>
        <w:rPr>
          <w:rFonts w:ascii="Arial" w:hAnsi="Arial" w:cs="Arial"/>
          <w:bCs/>
          <w:sz w:val="20"/>
          <w:szCs w:val="20"/>
        </w:rPr>
      </w:pPr>
      <w:r w:rsidRPr="00836CD9">
        <w:rPr>
          <w:rFonts w:ascii="Arial" w:hAnsi="Arial" w:cs="Arial"/>
          <w:bCs/>
          <w:sz w:val="20"/>
          <w:szCs w:val="20"/>
        </w:rPr>
        <w:t xml:space="preserve">Keputusan Jemaah Menteri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bertarikh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9 November 2005-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Menyediakan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peruntukan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kewangan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mencukupi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untuk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melaksanakan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pengurusan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6CD9">
        <w:rPr>
          <w:rFonts w:ascii="Arial" w:hAnsi="Arial" w:cs="Arial"/>
          <w:bCs/>
          <w:sz w:val="20"/>
          <w:szCs w:val="20"/>
        </w:rPr>
        <w:t>rekod</w:t>
      </w:r>
      <w:proofErr w:type="spellEnd"/>
      <w:r w:rsidRPr="00836CD9">
        <w:rPr>
          <w:rFonts w:ascii="Arial" w:hAnsi="Arial" w:cs="Arial"/>
          <w:bCs/>
          <w:sz w:val="20"/>
          <w:szCs w:val="20"/>
        </w:rPr>
        <w:t>; dan</w:t>
      </w:r>
    </w:p>
    <w:p w14:paraId="4A1C5C51" w14:textId="77777777" w:rsidR="000B3176" w:rsidRPr="00BD0F56" w:rsidRDefault="000B3176" w:rsidP="000B3176">
      <w:pPr>
        <w:pStyle w:val="ListParagraph"/>
        <w:numPr>
          <w:ilvl w:val="0"/>
          <w:numId w:val="59"/>
        </w:numPr>
        <w:spacing w:line="360" w:lineRule="auto"/>
        <w:ind w:left="508" w:hanging="425"/>
        <w:rPr>
          <w:rFonts w:ascii="Arial" w:hAnsi="Arial" w:cs="Arial"/>
          <w:bCs/>
          <w:sz w:val="20"/>
          <w:szCs w:val="20"/>
        </w:rPr>
      </w:pPr>
      <w:r w:rsidRPr="00BD0F56">
        <w:rPr>
          <w:rFonts w:ascii="Arial" w:hAnsi="Arial" w:cs="Arial"/>
          <w:bCs/>
          <w:sz w:val="20"/>
          <w:szCs w:val="20"/>
        </w:rPr>
        <w:t xml:space="preserve">Keputusan </w:t>
      </w:r>
      <w:proofErr w:type="spellStart"/>
      <w:r w:rsidRPr="00BD0F56">
        <w:rPr>
          <w:rFonts w:ascii="Arial" w:hAnsi="Arial" w:cs="Arial"/>
          <w:bCs/>
          <w:sz w:val="20"/>
          <w:szCs w:val="20"/>
        </w:rPr>
        <w:t>Mesyuarat</w:t>
      </w:r>
      <w:proofErr w:type="spellEnd"/>
      <w:r w:rsidRPr="00BD0F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0F56">
        <w:rPr>
          <w:rFonts w:ascii="Arial" w:hAnsi="Arial" w:cs="Arial"/>
          <w:bCs/>
          <w:sz w:val="20"/>
          <w:szCs w:val="20"/>
        </w:rPr>
        <w:t>Jawatankuasa</w:t>
      </w:r>
      <w:proofErr w:type="spellEnd"/>
      <w:r w:rsidRPr="00BD0F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0F56">
        <w:rPr>
          <w:rFonts w:ascii="Arial" w:hAnsi="Arial" w:cs="Arial"/>
          <w:bCs/>
          <w:sz w:val="20"/>
          <w:szCs w:val="20"/>
        </w:rPr>
        <w:t>Kerja</w:t>
      </w:r>
      <w:proofErr w:type="spellEnd"/>
      <w:r w:rsidRPr="00BD0F56">
        <w:rPr>
          <w:rFonts w:ascii="Arial" w:hAnsi="Arial" w:cs="Arial"/>
          <w:bCs/>
          <w:sz w:val="20"/>
          <w:szCs w:val="20"/>
        </w:rPr>
        <w:t xml:space="preserve"> Pembangunan </w:t>
      </w:r>
      <w:proofErr w:type="spellStart"/>
      <w:r w:rsidRPr="00BD0F56">
        <w:rPr>
          <w:rFonts w:ascii="Arial" w:hAnsi="Arial" w:cs="Arial"/>
          <w:bCs/>
          <w:sz w:val="20"/>
          <w:szCs w:val="20"/>
        </w:rPr>
        <w:t>Organisasi</w:t>
      </w:r>
      <w:proofErr w:type="spellEnd"/>
      <w:r w:rsidRPr="00BD0F56">
        <w:rPr>
          <w:rFonts w:ascii="Arial" w:hAnsi="Arial" w:cs="Arial"/>
          <w:bCs/>
          <w:sz w:val="20"/>
          <w:szCs w:val="20"/>
        </w:rPr>
        <w:t xml:space="preserve"> (JKKPO), JPA </w:t>
      </w:r>
      <w:proofErr w:type="spellStart"/>
      <w:r w:rsidRPr="00BD0F56">
        <w:rPr>
          <w:rFonts w:ascii="Arial" w:hAnsi="Arial" w:cs="Arial"/>
          <w:bCs/>
          <w:sz w:val="20"/>
          <w:szCs w:val="20"/>
        </w:rPr>
        <w:t>Bilangan</w:t>
      </w:r>
      <w:proofErr w:type="spellEnd"/>
      <w:r w:rsidRPr="00BD0F56">
        <w:rPr>
          <w:rFonts w:ascii="Arial" w:hAnsi="Arial" w:cs="Arial"/>
          <w:bCs/>
          <w:sz w:val="20"/>
          <w:szCs w:val="20"/>
        </w:rPr>
        <w:t xml:space="preserve"> 9 </w:t>
      </w:r>
      <w:proofErr w:type="spellStart"/>
      <w:r w:rsidRPr="00BD0F56">
        <w:rPr>
          <w:rFonts w:ascii="Arial" w:hAnsi="Arial" w:cs="Arial"/>
          <w:bCs/>
          <w:sz w:val="20"/>
          <w:szCs w:val="20"/>
        </w:rPr>
        <w:t>Tahun</w:t>
      </w:r>
      <w:proofErr w:type="spellEnd"/>
      <w:r w:rsidRPr="00BD0F56">
        <w:rPr>
          <w:rFonts w:ascii="Arial" w:hAnsi="Arial" w:cs="Arial"/>
          <w:bCs/>
          <w:sz w:val="20"/>
          <w:szCs w:val="20"/>
        </w:rPr>
        <w:t xml:space="preserve"> 2012- Model </w:t>
      </w:r>
      <w:proofErr w:type="spellStart"/>
      <w:r w:rsidRPr="00BD0F56">
        <w:rPr>
          <w:rFonts w:ascii="Arial" w:hAnsi="Arial" w:cs="Arial"/>
          <w:bCs/>
          <w:sz w:val="20"/>
          <w:szCs w:val="20"/>
        </w:rPr>
        <w:t>Seksyen</w:t>
      </w:r>
      <w:proofErr w:type="spellEnd"/>
      <w:r w:rsidRPr="00BD0F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0F56">
        <w:rPr>
          <w:rFonts w:ascii="Arial" w:hAnsi="Arial" w:cs="Arial"/>
          <w:bCs/>
          <w:sz w:val="20"/>
          <w:szCs w:val="20"/>
        </w:rPr>
        <w:t>Pengurusan</w:t>
      </w:r>
      <w:proofErr w:type="spellEnd"/>
      <w:r w:rsidRPr="00BD0F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0F56">
        <w:rPr>
          <w:rFonts w:ascii="Arial" w:hAnsi="Arial" w:cs="Arial"/>
          <w:bCs/>
          <w:sz w:val="20"/>
          <w:szCs w:val="20"/>
        </w:rPr>
        <w:t>Rekod</w:t>
      </w:r>
      <w:proofErr w:type="spellEnd"/>
    </w:p>
    <w:p w14:paraId="2CF3D1A0" w14:textId="77777777" w:rsidR="000B3176" w:rsidRPr="00826E8C" w:rsidRDefault="000B3176" w:rsidP="0051659A">
      <w:pPr>
        <w:spacing w:line="360" w:lineRule="auto"/>
        <w:rPr>
          <w:rFonts w:ascii="Arial" w:hAnsi="Arial" w:cs="Arial"/>
          <w:b/>
        </w:rPr>
      </w:pPr>
    </w:p>
    <w:sectPr w:rsidR="000B3176" w:rsidRPr="0082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1440" w:right="1440" w:bottom="7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E2FE" w14:textId="77777777" w:rsidR="00791FAA" w:rsidRDefault="00791FAA">
      <w:pPr>
        <w:spacing w:after="0" w:line="240" w:lineRule="auto"/>
      </w:pPr>
      <w:r>
        <w:separator/>
      </w:r>
    </w:p>
  </w:endnote>
  <w:endnote w:type="continuationSeparator" w:id="0">
    <w:p w14:paraId="2E6A9097" w14:textId="77777777" w:rsidR="00791FAA" w:rsidRDefault="0079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0251" w14:textId="77777777" w:rsidR="00EA3249" w:rsidRDefault="00EA32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626C" w14:textId="77777777" w:rsidR="00EA3249" w:rsidRDefault="00B535E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360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proofErr w:type="spellStart"/>
    <w:r>
      <w:rPr>
        <w:color w:val="7F7F7F"/>
      </w:rPr>
      <w:t>Muka</w:t>
    </w:r>
    <w:proofErr w:type="spellEnd"/>
  </w:p>
  <w:p w14:paraId="25518388" w14:textId="77777777" w:rsidR="00EA3249" w:rsidRDefault="00EA32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7DD" w14:textId="77777777" w:rsidR="00EA3249" w:rsidRDefault="00EA32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97EE" w14:textId="77777777" w:rsidR="00791FAA" w:rsidRDefault="00791FAA">
      <w:pPr>
        <w:spacing w:after="0" w:line="240" w:lineRule="auto"/>
      </w:pPr>
      <w:r>
        <w:separator/>
      </w:r>
    </w:p>
  </w:footnote>
  <w:footnote w:type="continuationSeparator" w:id="0">
    <w:p w14:paraId="726412A0" w14:textId="77777777" w:rsidR="00791FAA" w:rsidRDefault="0079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3A07" w14:textId="77777777" w:rsidR="00EA3249" w:rsidRDefault="00EA32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35BA" w14:textId="77777777" w:rsidR="00EA3249" w:rsidRDefault="00EA324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</w:rPr>
    </w:pPr>
  </w:p>
  <w:tbl>
    <w:tblPr>
      <w:tblStyle w:val="a4"/>
      <w:tblW w:w="15517" w:type="dxa"/>
      <w:tblInd w:w="-426" w:type="dxa"/>
      <w:tblLayout w:type="fixed"/>
      <w:tblLook w:val="0400" w:firstRow="0" w:lastRow="0" w:firstColumn="0" w:lastColumn="0" w:noHBand="0" w:noVBand="1"/>
    </w:tblPr>
    <w:tblGrid>
      <w:gridCol w:w="9357"/>
      <w:gridCol w:w="6160"/>
    </w:tblGrid>
    <w:tr w:rsidR="00EA3249" w14:paraId="53F66050" w14:textId="77777777">
      <w:trPr>
        <w:trHeight w:val="748"/>
      </w:trPr>
      <w:tc>
        <w:tcPr>
          <w:tcW w:w="9357" w:type="dxa"/>
          <w:tcBorders>
            <w:bottom w:val="single" w:sz="4" w:space="0" w:color="000000"/>
          </w:tcBorders>
          <w:vAlign w:val="bottom"/>
        </w:tcPr>
        <w:p w14:paraId="1B7CEBE0" w14:textId="77777777" w:rsidR="00EA3249" w:rsidRDefault="00B535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color w:val="76923C"/>
              <w:sz w:val="28"/>
              <w:szCs w:val="28"/>
            </w:rPr>
          </w:pPr>
          <w:r>
            <w:rPr>
              <w:b/>
              <w:color w:val="000000"/>
            </w:rPr>
            <w:t xml:space="preserve">     </w:t>
          </w:r>
          <w:r>
            <w:rPr>
              <w:b/>
              <w:color w:val="000000"/>
              <w:sz w:val="28"/>
              <w:szCs w:val="28"/>
            </w:rPr>
            <w:t>SENARAI SEMAK LAWATAN AUDIT PENGURUSAN REKOD UiTM</w:t>
          </w:r>
        </w:p>
      </w:tc>
      <w:tc>
        <w:tcPr>
          <w:tcW w:w="6160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2271B8E8" w14:textId="7C3E919D" w:rsidR="00EA3249" w:rsidRDefault="00B535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720"/>
            </w:tabs>
            <w:spacing w:after="0" w:line="240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Borang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PTAR(JAU)/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SenaraiSemakLawatan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>/05/2015 (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Pind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>. 202</w:t>
          </w:r>
          <w:r w:rsidR="00A55CF0">
            <w:rPr>
              <w:rFonts w:ascii="Arial" w:eastAsia="Arial" w:hAnsi="Arial" w:cs="Arial"/>
              <w:color w:val="000000"/>
              <w:sz w:val="20"/>
              <w:szCs w:val="20"/>
            </w:rPr>
            <w:t>3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)</w:t>
          </w:r>
        </w:p>
        <w:p w14:paraId="7FCF6F86" w14:textId="77777777" w:rsidR="00EA3249" w:rsidRDefault="00EA32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FFFFFF"/>
            </w:rPr>
          </w:pPr>
        </w:p>
      </w:tc>
    </w:tr>
  </w:tbl>
  <w:p w14:paraId="2DD9C7FD" w14:textId="77777777" w:rsidR="00EA3249" w:rsidRDefault="00B53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79D3" w14:textId="77777777" w:rsidR="00EA3249" w:rsidRDefault="00EA32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656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5EB"/>
    <w:multiLevelType w:val="hybridMultilevel"/>
    <w:tmpl w:val="8D881752"/>
    <w:lvl w:ilvl="0" w:tplc="FFFFFFFF">
      <w:start w:val="1"/>
      <w:numFmt w:val="low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07618D"/>
    <w:multiLevelType w:val="hybridMultilevel"/>
    <w:tmpl w:val="2C08B306"/>
    <w:lvl w:ilvl="0" w:tplc="FFFFFFFF">
      <w:start w:val="1"/>
      <w:numFmt w:val="lowerRoman"/>
      <w:lvlText w:val="%1."/>
      <w:lvlJc w:val="right"/>
      <w:pPr>
        <w:ind w:left="1026" w:hanging="360"/>
      </w:p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083D47DE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C1D"/>
    <w:multiLevelType w:val="hybridMultilevel"/>
    <w:tmpl w:val="BB7E6AD8"/>
    <w:lvl w:ilvl="0" w:tplc="4409001B">
      <w:start w:val="1"/>
      <w:numFmt w:val="lowerRoman"/>
      <w:lvlText w:val="%1."/>
      <w:lvlJc w:val="right"/>
      <w:pPr>
        <w:ind w:left="1353" w:hanging="360"/>
      </w:pPr>
    </w:lvl>
    <w:lvl w:ilvl="1" w:tplc="44090019" w:tentative="1">
      <w:start w:val="1"/>
      <w:numFmt w:val="lowerLetter"/>
      <w:lvlText w:val="%2."/>
      <w:lvlJc w:val="left"/>
      <w:pPr>
        <w:ind w:left="2073" w:hanging="360"/>
      </w:pPr>
    </w:lvl>
    <w:lvl w:ilvl="2" w:tplc="4409001B" w:tentative="1">
      <w:start w:val="1"/>
      <w:numFmt w:val="lowerRoman"/>
      <w:lvlText w:val="%3."/>
      <w:lvlJc w:val="right"/>
      <w:pPr>
        <w:ind w:left="2793" w:hanging="180"/>
      </w:pPr>
    </w:lvl>
    <w:lvl w:ilvl="3" w:tplc="4409000F" w:tentative="1">
      <w:start w:val="1"/>
      <w:numFmt w:val="decimal"/>
      <w:lvlText w:val="%4."/>
      <w:lvlJc w:val="left"/>
      <w:pPr>
        <w:ind w:left="3513" w:hanging="360"/>
      </w:pPr>
    </w:lvl>
    <w:lvl w:ilvl="4" w:tplc="44090019" w:tentative="1">
      <w:start w:val="1"/>
      <w:numFmt w:val="lowerLetter"/>
      <w:lvlText w:val="%5."/>
      <w:lvlJc w:val="left"/>
      <w:pPr>
        <w:ind w:left="4233" w:hanging="360"/>
      </w:pPr>
    </w:lvl>
    <w:lvl w:ilvl="5" w:tplc="4409001B" w:tentative="1">
      <w:start w:val="1"/>
      <w:numFmt w:val="lowerRoman"/>
      <w:lvlText w:val="%6."/>
      <w:lvlJc w:val="right"/>
      <w:pPr>
        <w:ind w:left="4953" w:hanging="180"/>
      </w:pPr>
    </w:lvl>
    <w:lvl w:ilvl="6" w:tplc="4409000F" w:tentative="1">
      <w:start w:val="1"/>
      <w:numFmt w:val="decimal"/>
      <w:lvlText w:val="%7."/>
      <w:lvlJc w:val="left"/>
      <w:pPr>
        <w:ind w:left="5673" w:hanging="360"/>
      </w:pPr>
    </w:lvl>
    <w:lvl w:ilvl="7" w:tplc="44090019" w:tentative="1">
      <w:start w:val="1"/>
      <w:numFmt w:val="lowerLetter"/>
      <w:lvlText w:val="%8."/>
      <w:lvlJc w:val="left"/>
      <w:pPr>
        <w:ind w:left="6393" w:hanging="360"/>
      </w:pPr>
    </w:lvl>
    <w:lvl w:ilvl="8" w:tplc="4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DD73FE"/>
    <w:multiLevelType w:val="hybridMultilevel"/>
    <w:tmpl w:val="2C08B306"/>
    <w:lvl w:ilvl="0" w:tplc="4409001B">
      <w:start w:val="1"/>
      <w:numFmt w:val="lowerRoman"/>
      <w:lvlText w:val="%1."/>
      <w:lvlJc w:val="right"/>
      <w:pPr>
        <w:ind w:left="1026" w:hanging="360"/>
      </w:pPr>
    </w:lvl>
    <w:lvl w:ilvl="1" w:tplc="44090019" w:tentative="1">
      <w:start w:val="1"/>
      <w:numFmt w:val="lowerLetter"/>
      <w:lvlText w:val="%2."/>
      <w:lvlJc w:val="left"/>
      <w:pPr>
        <w:ind w:left="1746" w:hanging="360"/>
      </w:pPr>
    </w:lvl>
    <w:lvl w:ilvl="2" w:tplc="4409001B" w:tentative="1">
      <w:start w:val="1"/>
      <w:numFmt w:val="lowerRoman"/>
      <w:lvlText w:val="%3."/>
      <w:lvlJc w:val="right"/>
      <w:pPr>
        <w:ind w:left="2466" w:hanging="180"/>
      </w:pPr>
    </w:lvl>
    <w:lvl w:ilvl="3" w:tplc="4409000F" w:tentative="1">
      <w:start w:val="1"/>
      <w:numFmt w:val="decimal"/>
      <w:lvlText w:val="%4."/>
      <w:lvlJc w:val="left"/>
      <w:pPr>
        <w:ind w:left="3186" w:hanging="360"/>
      </w:pPr>
    </w:lvl>
    <w:lvl w:ilvl="4" w:tplc="44090019" w:tentative="1">
      <w:start w:val="1"/>
      <w:numFmt w:val="lowerLetter"/>
      <w:lvlText w:val="%5."/>
      <w:lvlJc w:val="left"/>
      <w:pPr>
        <w:ind w:left="3906" w:hanging="360"/>
      </w:pPr>
    </w:lvl>
    <w:lvl w:ilvl="5" w:tplc="4409001B" w:tentative="1">
      <w:start w:val="1"/>
      <w:numFmt w:val="lowerRoman"/>
      <w:lvlText w:val="%6."/>
      <w:lvlJc w:val="right"/>
      <w:pPr>
        <w:ind w:left="4626" w:hanging="180"/>
      </w:pPr>
    </w:lvl>
    <w:lvl w:ilvl="6" w:tplc="4409000F" w:tentative="1">
      <w:start w:val="1"/>
      <w:numFmt w:val="decimal"/>
      <w:lvlText w:val="%7."/>
      <w:lvlJc w:val="left"/>
      <w:pPr>
        <w:ind w:left="5346" w:hanging="360"/>
      </w:pPr>
    </w:lvl>
    <w:lvl w:ilvl="7" w:tplc="44090019" w:tentative="1">
      <w:start w:val="1"/>
      <w:numFmt w:val="lowerLetter"/>
      <w:lvlText w:val="%8."/>
      <w:lvlJc w:val="left"/>
      <w:pPr>
        <w:ind w:left="6066" w:hanging="360"/>
      </w:pPr>
    </w:lvl>
    <w:lvl w:ilvl="8" w:tplc="4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108B641C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C1F75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01D47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2762"/>
    <w:multiLevelType w:val="hybridMultilevel"/>
    <w:tmpl w:val="BA700F24"/>
    <w:lvl w:ilvl="0" w:tplc="8EBC51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25023"/>
    <w:multiLevelType w:val="hybridMultilevel"/>
    <w:tmpl w:val="C4F0D86C"/>
    <w:lvl w:ilvl="0" w:tplc="96D62628">
      <w:start w:val="2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C5AC7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DE19FB"/>
    <w:multiLevelType w:val="hybridMultilevel"/>
    <w:tmpl w:val="C5DE6E1C"/>
    <w:lvl w:ilvl="0" w:tplc="4409001B">
      <w:start w:val="1"/>
      <w:numFmt w:val="lowerRoman"/>
      <w:lvlText w:val="%1."/>
      <w:lvlJc w:val="right"/>
      <w:pPr>
        <w:ind w:left="1026" w:hanging="360"/>
      </w:pPr>
    </w:lvl>
    <w:lvl w:ilvl="1" w:tplc="44090019" w:tentative="1">
      <w:start w:val="1"/>
      <w:numFmt w:val="lowerLetter"/>
      <w:lvlText w:val="%2."/>
      <w:lvlJc w:val="left"/>
      <w:pPr>
        <w:ind w:left="1746" w:hanging="360"/>
      </w:pPr>
    </w:lvl>
    <w:lvl w:ilvl="2" w:tplc="4409001B" w:tentative="1">
      <w:start w:val="1"/>
      <w:numFmt w:val="lowerRoman"/>
      <w:lvlText w:val="%3."/>
      <w:lvlJc w:val="right"/>
      <w:pPr>
        <w:ind w:left="2466" w:hanging="180"/>
      </w:pPr>
    </w:lvl>
    <w:lvl w:ilvl="3" w:tplc="4409000F" w:tentative="1">
      <w:start w:val="1"/>
      <w:numFmt w:val="decimal"/>
      <w:lvlText w:val="%4."/>
      <w:lvlJc w:val="left"/>
      <w:pPr>
        <w:ind w:left="3186" w:hanging="360"/>
      </w:pPr>
    </w:lvl>
    <w:lvl w:ilvl="4" w:tplc="44090019" w:tentative="1">
      <w:start w:val="1"/>
      <w:numFmt w:val="lowerLetter"/>
      <w:lvlText w:val="%5."/>
      <w:lvlJc w:val="left"/>
      <w:pPr>
        <w:ind w:left="3906" w:hanging="360"/>
      </w:pPr>
    </w:lvl>
    <w:lvl w:ilvl="5" w:tplc="4409001B" w:tentative="1">
      <w:start w:val="1"/>
      <w:numFmt w:val="lowerRoman"/>
      <w:lvlText w:val="%6."/>
      <w:lvlJc w:val="right"/>
      <w:pPr>
        <w:ind w:left="4626" w:hanging="180"/>
      </w:pPr>
    </w:lvl>
    <w:lvl w:ilvl="6" w:tplc="4409000F" w:tentative="1">
      <w:start w:val="1"/>
      <w:numFmt w:val="decimal"/>
      <w:lvlText w:val="%7."/>
      <w:lvlJc w:val="left"/>
      <w:pPr>
        <w:ind w:left="5346" w:hanging="360"/>
      </w:pPr>
    </w:lvl>
    <w:lvl w:ilvl="7" w:tplc="44090019" w:tentative="1">
      <w:start w:val="1"/>
      <w:numFmt w:val="lowerLetter"/>
      <w:lvlText w:val="%8."/>
      <w:lvlJc w:val="left"/>
      <w:pPr>
        <w:ind w:left="6066" w:hanging="360"/>
      </w:pPr>
    </w:lvl>
    <w:lvl w:ilvl="8" w:tplc="4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1B1A5CAD"/>
    <w:multiLevelType w:val="hybridMultilevel"/>
    <w:tmpl w:val="29CA8EB8"/>
    <w:lvl w:ilvl="0" w:tplc="FFFFFFFF">
      <w:start w:val="1"/>
      <w:numFmt w:val="lowerRoman"/>
      <w:lvlText w:val="%1."/>
      <w:lvlJc w:val="righ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2FB3966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1180"/>
    <w:multiLevelType w:val="hybridMultilevel"/>
    <w:tmpl w:val="29CA8EB8"/>
    <w:lvl w:ilvl="0" w:tplc="4409001B">
      <w:start w:val="1"/>
      <w:numFmt w:val="lowerRoman"/>
      <w:lvlText w:val="%1."/>
      <w:lvlJc w:val="right"/>
      <w:pPr>
        <w:ind w:left="1211" w:hanging="360"/>
      </w:p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66B1846"/>
    <w:multiLevelType w:val="hybridMultilevel"/>
    <w:tmpl w:val="D29C6AC6"/>
    <w:lvl w:ilvl="0" w:tplc="FFFFFFFF">
      <w:start w:val="1"/>
      <w:numFmt w:val="lowerRoman"/>
      <w:lvlText w:val="%1."/>
      <w:lvlJc w:val="right"/>
      <w:pPr>
        <w:ind w:left="1353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04DE8"/>
    <w:multiLevelType w:val="hybridMultilevel"/>
    <w:tmpl w:val="8DFA4110"/>
    <w:lvl w:ilvl="0" w:tplc="FFFFFFFF">
      <w:start w:val="1"/>
      <w:numFmt w:val="lowerRoman"/>
      <w:lvlText w:val="%1."/>
      <w:lvlJc w:val="righ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A791FFE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C0C21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D1AAE"/>
    <w:multiLevelType w:val="hybridMultilevel"/>
    <w:tmpl w:val="800E27AC"/>
    <w:lvl w:ilvl="0" w:tplc="8004A5E6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04F5D"/>
    <w:multiLevelType w:val="hybridMultilevel"/>
    <w:tmpl w:val="D34CA990"/>
    <w:lvl w:ilvl="0" w:tplc="4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314D20C4"/>
    <w:multiLevelType w:val="hybridMultilevel"/>
    <w:tmpl w:val="C5DE6E1C"/>
    <w:lvl w:ilvl="0" w:tplc="FFFFFFFF">
      <w:start w:val="1"/>
      <w:numFmt w:val="lowerRoman"/>
      <w:lvlText w:val="%1."/>
      <w:lvlJc w:val="right"/>
      <w:pPr>
        <w:ind w:left="1026" w:hanging="360"/>
      </w:p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3" w15:restartNumberingAfterBreak="0">
    <w:nsid w:val="32407468"/>
    <w:multiLevelType w:val="hybridMultilevel"/>
    <w:tmpl w:val="616CCB18"/>
    <w:lvl w:ilvl="0" w:tplc="FFFFFFFF">
      <w:start w:val="2"/>
      <w:numFmt w:val="lowerLetter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4" w15:restartNumberingAfterBreak="0">
    <w:nsid w:val="3A85492A"/>
    <w:multiLevelType w:val="hybridMultilevel"/>
    <w:tmpl w:val="7C80C764"/>
    <w:lvl w:ilvl="0" w:tplc="FFFFFFFF">
      <w:start w:val="1"/>
      <w:numFmt w:val="lowerRoman"/>
      <w:lvlText w:val="%1."/>
      <w:lvlJc w:val="righ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CCA4CEF"/>
    <w:multiLevelType w:val="hybridMultilevel"/>
    <w:tmpl w:val="10CEFA44"/>
    <w:lvl w:ilvl="0" w:tplc="FFFFFFFF">
      <w:start w:val="1"/>
      <w:numFmt w:val="lowerRoman"/>
      <w:lvlText w:val="%1."/>
      <w:lvlJc w:val="righ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1E533F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741C1"/>
    <w:multiLevelType w:val="hybridMultilevel"/>
    <w:tmpl w:val="8D8817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A5121"/>
    <w:multiLevelType w:val="hybridMultilevel"/>
    <w:tmpl w:val="D29C6AC6"/>
    <w:lvl w:ilvl="0" w:tplc="FFFFFFFF">
      <w:start w:val="1"/>
      <w:numFmt w:val="lowerRoman"/>
      <w:lvlText w:val="%1."/>
      <w:lvlJc w:val="righ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D2388"/>
    <w:multiLevelType w:val="hybridMultilevel"/>
    <w:tmpl w:val="CB04067A"/>
    <w:lvl w:ilvl="0" w:tplc="CF06C6A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33EFD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45F76"/>
    <w:multiLevelType w:val="hybridMultilevel"/>
    <w:tmpl w:val="8D8817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01B22"/>
    <w:multiLevelType w:val="hybridMultilevel"/>
    <w:tmpl w:val="616CCB18"/>
    <w:lvl w:ilvl="0" w:tplc="45704FC2">
      <w:start w:val="2"/>
      <w:numFmt w:val="lowerLetter"/>
      <w:lvlText w:val="%1."/>
      <w:lvlJc w:val="left"/>
      <w:pPr>
        <w:ind w:left="764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764" w:hanging="360"/>
      </w:pPr>
    </w:lvl>
    <w:lvl w:ilvl="2" w:tplc="4409001B" w:tentative="1">
      <w:start w:val="1"/>
      <w:numFmt w:val="lowerRoman"/>
      <w:lvlText w:val="%3."/>
      <w:lvlJc w:val="right"/>
      <w:pPr>
        <w:ind w:left="1484" w:hanging="180"/>
      </w:pPr>
    </w:lvl>
    <w:lvl w:ilvl="3" w:tplc="4409000F" w:tentative="1">
      <w:start w:val="1"/>
      <w:numFmt w:val="decimal"/>
      <w:lvlText w:val="%4."/>
      <w:lvlJc w:val="left"/>
      <w:pPr>
        <w:ind w:left="2204" w:hanging="360"/>
      </w:pPr>
    </w:lvl>
    <w:lvl w:ilvl="4" w:tplc="44090019" w:tentative="1">
      <w:start w:val="1"/>
      <w:numFmt w:val="lowerLetter"/>
      <w:lvlText w:val="%5."/>
      <w:lvlJc w:val="left"/>
      <w:pPr>
        <w:ind w:left="2924" w:hanging="360"/>
      </w:pPr>
    </w:lvl>
    <w:lvl w:ilvl="5" w:tplc="4409001B" w:tentative="1">
      <w:start w:val="1"/>
      <w:numFmt w:val="lowerRoman"/>
      <w:lvlText w:val="%6."/>
      <w:lvlJc w:val="right"/>
      <w:pPr>
        <w:ind w:left="3644" w:hanging="180"/>
      </w:pPr>
    </w:lvl>
    <w:lvl w:ilvl="6" w:tplc="4409000F" w:tentative="1">
      <w:start w:val="1"/>
      <w:numFmt w:val="decimal"/>
      <w:lvlText w:val="%7."/>
      <w:lvlJc w:val="left"/>
      <w:pPr>
        <w:ind w:left="4364" w:hanging="360"/>
      </w:pPr>
    </w:lvl>
    <w:lvl w:ilvl="7" w:tplc="44090019" w:tentative="1">
      <w:start w:val="1"/>
      <w:numFmt w:val="lowerLetter"/>
      <w:lvlText w:val="%8."/>
      <w:lvlJc w:val="left"/>
      <w:pPr>
        <w:ind w:left="5084" w:hanging="360"/>
      </w:pPr>
    </w:lvl>
    <w:lvl w:ilvl="8" w:tplc="4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33" w15:restartNumberingAfterBreak="0">
    <w:nsid w:val="434D32BF"/>
    <w:multiLevelType w:val="hybridMultilevel"/>
    <w:tmpl w:val="12ACBEEA"/>
    <w:lvl w:ilvl="0" w:tplc="5D62F39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25E3C"/>
    <w:multiLevelType w:val="hybridMultilevel"/>
    <w:tmpl w:val="4A843C0C"/>
    <w:lvl w:ilvl="0" w:tplc="FFFFFFFF">
      <w:start w:val="1"/>
      <w:numFmt w:val="lowerRoman"/>
      <w:lvlText w:val="%1."/>
      <w:lvlJc w:val="righ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6FB6102"/>
    <w:multiLevelType w:val="hybridMultilevel"/>
    <w:tmpl w:val="8F0E7DC4"/>
    <w:lvl w:ilvl="0" w:tplc="4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488C584E"/>
    <w:multiLevelType w:val="hybridMultilevel"/>
    <w:tmpl w:val="C624E066"/>
    <w:lvl w:ilvl="0" w:tplc="5B88E236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00C50"/>
    <w:multiLevelType w:val="hybridMultilevel"/>
    <w:tmpl w:val="3A009656"/>
    <w:lvl w:ilvl="0" w:tplc="4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8" w15:restartNumberingAfterBreak="0">
    <w:nsid w:val="4B500AAE"/>
    <w:multiLevelType w:val="hybridMultilevel"/>
    <w:tmpl w:val="10CEFA44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3A5227E"/>
    <w:multiLevelType w:val="hybridMultilevel"/>
    <w:tmpl w:val="E4DA1BC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25885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81511"/>
    <w:multiLevelType w:val="hybridMultilevel"/>
    <w:tmpl w:val="E72AD192"/>
    <w:lvl w:ilvl="0" w:tplc="DAFC8784">
      <w:start w:val="3"/>
      <w:numFmt w:val="low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C051B"/>
    <w:multiLevelType w:val="hybridMultilevel"/>
    <w:tmpl w:val="00B22F90"/>
    <w:lvl w:ilvl="0" w:tplc="10B08E30">
      <w:start w:val="1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731" w:hanging="360"/>
      </w:pPr>
    </w:lvl>
    <w:lvl w:ilvl="2" w:tplc="4409001B" w:tentative="1">
      <w:start w:val="1"/>
      <w:numFmt w:val="lowerRoman"/>
      <w:lvlText w:val="%3."/>
      <w:lvlJc w:val="right"/>
      <w:pPr>
        <w:ind w:left="1451" w:hanging="180"/>
      </w:pPr>
    </w:lvl>
    <w:lvl w:ilvl="3" w:tplc="4409000F" w:tentative="1">
      <w:start w:val="1"/>
      <w:numFmt w:val="decimal"/>
      <w:lvlText w:val="%4."/>
      <w:lvlJc w:val="left"/>
      <w:pPr>
        <w:ind w:left="2171" w:hanging="360"/>
      </w:pPr>
    </w:lvl>
    <w:lvl w:ilvl="4" w:tplc="44090019" w:tentative="1">
      <w:start w:val="1"/>
      <w:numFmt w:val="lowerLetter"/>
      <w:lvlText w:val="%5."/>
      <w:lvlJc w:val="left"/>
      <w:pPr>
        <w:ind w:left="2891" w:hanging="360"/>
      </w:pPr>
    </w:lvl>
    <w:lvl w:ilvl="5" w:tplc="4409001B" w:tentative="1">
      <w:start w:val="1"/>
      <w:numFmt w:val="lowerRoman"/>
      <w:lvlText w:val="%6."/>
      <w:lvlJc w:val="right"/>
      <w:pPr>
        <w:ind w:left="3611" w:hanging="180"/>
      </w:pPr>
    </w:lvl>
    <w:lvl w:ilvl="6" w:tplc="4409000F" w:tentative="1">
      <w:start w:val="1"/>
      <w:numFmt w:val="decimal"/>
      <w:lvlText w:val="%7."/>
      <w:lvlJc w:val="left"/>
      <w:pPr>
        <w:ind w:left="4331" w:hanging="360"/>
      </w:pPr>
    </w:lvl>
    <w:lvl w:ilvl="7" w:tplc="44090019" w:tentative="1">
      <w:start w:val="1"/>
      <w:numFmt w:val="lowerLetter"/>
      <w:lvlText w:val="%8."/>
      <w:lvlJc w:val="left"/>
      <w:pPr>
        <w:ind w:left="5051" w:hanging="360"/>
      </w:pPr>
    </w:lvl>
    <w:lvl w:ilvl="8" w:tplc="4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3" w15:restartNumberingAfterBreak="0">
    <w:nsid w:val="58E646EE"/>
    <w:multiLevelType w:val="hybridMultilevel"/>
    <w:tmpl w:val="581C909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B16373E"/>
    <w:multiLevelType w:val="hybridMultilevel"/>
    <w:tmpl w:val="DCF2EB2E"/>
    <w:lvl w:ilvl="0" w:tplc="D10A241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31C7C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351812"/>
    <w:multiLevelType w:val="hybridMultilevel"/>
    <w:tmpl w:val="E72AD192"/>
    <w:lvl w:ilvl="0" w:tplc="FFFFFFFF">
      <w:start w:val="3"/>
      <w:numFmt w:val="lowerLetter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-76" w:hanging="360"/>
      </w:pPr>
    </w:lvl>
    <w:lvl w:ilvl="2" w:tplc="FFFFFFFF" w:tentative="1">
      <w:start w:val="1"/>
      <w:numFmt w:val="lowerRoman"/>
      <w:lvlText w:val="%3."/>
      <w:lvlJc w:val="right"/>
      <w:pPr>
        <w:ind w:left="644" w:hanging="180"/>
      </w:pPr>
    </w:lvl>
    <w:lvl w:ilvl="3" w:tplc="FFFFFFFF" w:tentative="1">
      <w:start w:val="1"/>
      <w:numFmt w:val="decimal"/>
      <w:lvlText w:val="%4."/>
      <w:lvlJc w:val="left"/>
      <w:pPr>
        <w:ind w:left="1364" w:hanging="360"/>
      </w:pPr>
    </w:lvl>
    <w:lvl w:ilvl="4" w:tplc="FFFFFFFF" w:tentative="1">
      <w:start w:val="1"/>
      <w:numFmt w:val="lowerLetter"/>
      <w:lvlText w:val="%5."/>
      <w:lvlJc w:val="left"/>
      <w:pPr>
        <w:ind w:left="2084" w:hanging="360"/>
      </w:pPr>
    </w:lvl>
    <w:lvl w:ilvl="5" w:tplc="FFFFFFFF" w:tentative="1">
      <w:start w:val="1"/>
      <w:numFmt w:val="lowerRoman"/>
      <w:lvlText w:val="%6."/>
      <w:lvlJc w:val="right"/>
      <w:pPr>
        <w:ind w:left="2804" w:hanging="180"/>
      </w:pPr>
    </w:lvl>
    <w:lvl w:ilvl="6" w:tplc="FFFFFFFF" w:tentative="1">
      <w:start w:val="1"/>
      <w:numFmt w:val="decimal"/>
      <w:lvlText w:val="%7."/>
      <w:lvlJc w:val="left"/>
      <w:pPr>
        <w:ind w:left="3524" w:hanging="360"/>
      </w:pPr>
    </w:lvl>
    <w:lvl w:ilvl="7" w:tplc="FFFFFFFF" w:tentative="1">
      <w:start w:val="1"/>
      <w:numFmt w:val="lowerLetter"/>
      <w:lvlText w:val="%8."/>
      <w:lvlJc w:val="left"/>
      <w:pPr>
        <w:ind w:left="4244" w:hanging="360"/>
      </w:pPr>
    </w:lvl>
    <w:lvl w:ilvl="8" w:tplc="FFFFFFFF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47" w15:restartNumberingAfterBreak="0">
    <w:nsid w:val="5CC24C4C"/>
    <w:multiLevelType w:val="hybridMultilevel"/>
    <w:tmpl w:val="E3085588"/>
    <w:lvl w:ilvl="0" w:tplc="BCA0D6FE">
      <w:start w:val="1"/>
      <w:numFmt w:val="lowerRoman"/>
      <w:lvlText w:val="%1."/>
      <w:lvlJc w:val="right"/>
      <w:pPr>
        <w:ind w:left="144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DEE3568"/>
    <w:multiLevelType w:val="hybridMultilevel"/>
    <w:tmpl w:val="7C80C764"/>
    <w:lvl w:ilvl="0" w:tplc="FFFFFFFF">
      <w:start w:val="1"/>
      <w:numFmt w:val="lowerRoman"/>
      <w:lvlText w:val="%1."/>
      <w:lvlJc w:val="righ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5EF93A54"/>
    <w:multiLevelType w:val="hybridMultilevel"/>
    <w:tmpl w:val="ADFACFCA"/>
    <w:lvl w:ilvl="0" w:tplc="E5D49540">
      <w:start w:val="2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3A5DF1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25D65D6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654799"/>
    <w:multiLevelType w:val="hybridMultilevel"/>
    <w:tmpl w:val="1B32D64E"/>
    <w:lvl w:ilvl="0" w:tplc="586A498C">
      <w:start w:val="4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6A6BFE"/>
    <w:multiLevelType w:val="hybridMultilevel"/>
    <w:tmpl w:val="581C909C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D510FA9"/>
    <w:multiLevelType w:val="hybridMultilevel"/>
    <w:tmpl w:val="DF9AA194"/>
    <w:lvl w:ilvl="0" w:tplc="8EBA137C">
      <w:start w:val="2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A52FFC"/>
    <w:multiLevelType w:val="hybridMultilevel"/>
    <w:tmpl w:val="29EA5000"/>
    <w:lvl w:ilvl="0" w:tplc="4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6" w15:restartNumberingAfterBreak="0">
    <w:nsid w:val="70FF45C2"/>
    <w:multiLevelType w:val="hybridMultilevel"/>
    <w:tmpl w:val="F07AF71C"/>
    <w:lvl w:ilvl="0" w:tplc="8EBC5128">
      <w:start w:val="1"/>
      <w:numFmt w:val="decimal"/>
      <w:lvlText w:val="%1."/>
      <w:lvlJc w:val="left"/>
      <w:pPr>
        <w:ind w:left="1695" w:hanging="61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40C4D9E"/>
    <w:multiLevelType w:val="hybridMultilevel"/>
    <w:tmpl w:val="2BD0468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B55FE0"/>
    <w:multiLevelType w:val="hybridMultilevel"/>
    <w:tmpl w:val="8DFA4110"/>
    <w:lvl w:ilvl="0" w:tplc="FFFFFFFF">
      <w:start w:val="1"/>
      <w:numFmt w:val="lowerRoman"/>
      <w:lvlText w:val="%1."/>
      <w:lvlJc w:val="righ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7E8D3F49"/>
    <w:multiLevelType w:val="hybridMultilevel"/>
    <w:tmpl w:val="2CC6083C"/>
    <w:lvl w:ilvl="0" w:tplc="4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0" w15:restartNumberingAfterBreak="0">
    <w:nsid w:val="7EEC665B"/>
    <w:multiLevelType w:val="hybridMultilevel"/>
    <w:tmpl w:val="BA700F24"/>
    <w:lvl w:ilvl="0" w:tplc="FFFFFFF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41202">
    <w:abstractNumId w:val="29"/>
  </w:num>
  <w:num w:numId="2" w16cid:durableId="1286889361">
    <w:abstractNumId w:val="27"/>
  </w:num>
  <w:num w:numId="3" w16cid:durableId="2002461763">
    <w:abstractNumId w:val="44"/>
  </w:num>
  <w:num w:numId="4" w16cid:durableId="698429772">
    <w:abstractNumId w:val="47"/>
  </w:num>
  <w:num w:numId="5" w16cid:durableId="1538814247">
    <w:abstractNumId w:val="1"/>
  </w:num>
  <w:num w:numId="6" w16cid:durableId="851843235">
    <w:abstractNumId w:val="53"/>
  </w:num>
  <w:num w:numId="7" w16cid:durableId="426660884">
    <w:abstractNumId w:val="32"/>
  </w:num>
  <w:num w:numId="8" w16cid:durableId="1431897076">
    <w:abstractNumId w:val="38"/>
  </w:num>
  <w:num w:numId="9" w16cid:durableId="135952158">
    <w:abstractNumId w:val="59"/>
  </w:num>
  <w:num w:numId="10" w16cid:durableId="528420432">
    <w:abstractNumId w:val="41"/>
  </w:num>
  <w:num w:numId="11" w16cid:durableId="255409477">
    <w:abstractNumId w:val="33"/>
  </w:num>
  <w:num w:numId="12" w16cid:durableId="1385910276">
    <w:abstractNumId w:val="57"/>
  </w:num>
  <w:num w:numId="13" w16cid:durableId="1435173167">
    <w:abstractNumId w:val="12"/>
  </w:num>
  <w:num w:numId="14" w16cid:durableId="75713097">
    <w:abstractNumId w:val="5"/>
  </w:num>
  <w:num w:numId="15" w16cid:durableId="971594912">
    <w:abstractNumId w:val="15"/>
  </w:num>
  <w:num w:numId="16" w16cid:durableId="1300571298">
    <w:abstractNumId w:val="4"/>
  </w:num>
  <w:num w:numId="17" w16cid:durableId="805322136">
    <w:abstractNumId w:val="21"/>
  </w:num>
  <w:num w:numId="18" w16cid:durableId="216865054">
    <w:abstractNumId w:val="24"/>
  </w:num>
  <w:num w:numId="19" w16cid:durableId="422193332">
    <w:abstractNumId w:val="35"/>
  </w:num>
  <w:num w:numId="20" w16cid:durableId="1367369238">
    <w:abstractNumId w:val="58"/>
  </w:num>
  <w:num w:numId="21" w16cid:durableId="1130440550">
    <w:abstractNumId w:val="16"/>
  </w:num>
  <w:num w:numId="22" w16cid:durableId="1409424830">
    <w:abstractNumId w:val="37"/>
  </w:num>
  <w:num w:numId="23" w16cid:durableId="1965378534">
    <w:abstractNumId w:val="54"/>
  </w:num>
  <w:num w:numId="24" w16cid:durableId="593519357">
    <w:abstractNumId w:val="42"/>
  </w:num>
  <w:num w:numId="25" w16cid:durableId="100685804">
    <w:abstractNumId w:val="31"/>
  </w:num>
  <w:num w:numId="26" w16cid:durableId="97483893">
    <w:abstractNumId w:val="23"/>
  </w:num>
  <w:num w:numId="27" w16cid:durableId="372117229">
    <w:abstractNumId w:val="46"/>
  </w:num>
  <w:num w:numId="28" w16cid:durableId="1370451974">
    <w:abstractNumId w:val="43"/>
  </w:num>
  <w:num w:numId="29" w16cid:durableId="709261454">
    <w:abstractNumId w:val="25"/>
  </w:num>
  <w:num w:numId="30" w16cid:durableId="1224414463">
    <w:abstractNumId w:val="22"/>
  </w:num>
  <w:num w:numId="31" w16cid:durableId="969745130">
    <w:abstractNumId w:val="2"/>
  </w:num>
  <w:num w:numId="32" w16cid:durableId="791020511">
    <w:abstractNumId w:val="13"/>
  </w:num>
  <w:num w:numId="33" w16cid:durableId="2010866293">
    <w:abstractNumId w:val="34"/>
  </w:num>
  <w:num w:numId="34" w16cid:durableId="570428289">
    <w:abstractNumId w:val="48"/>
  </w:num>
  <w:num w:numId="35" w16cid:durableId="107546825">
    <w:abstractNumId w:val="17"/>
  </w:num>
  <w:num w:numId="36" w16cid:durableId="554506938">
    <w:abstractNumId w:val="28"/>
  </w:num>
  <w:num w:numId="37" w16cid:durableId="1736657156">
    <w:abstractNumId w:val="52"/>
  </w:num>
  <w:num w:numId="38" w16cid:durableId="351106990">
    <w:abstractNumId w:val="10"/>
  </w:num>
  <w:num w:numId="39" w16cid:durableId="1002392877">
    <w:abstractNumId w:val="55"/>
  </w:num>
  <w:num w:numId="40" w16cid:durableId="1689408679">
    <w:abstractNumId w:val="36"/>
  </w:num>
  <w:num w:numId="41" w16cid:durableId="783040194">
    <w:abstractNumId w:val="49"/>
  </w:num>
  <w:num w:numId="42" w16cid:durableId="70081260">
    <w:abstractNumId w:val="39"/>
  </w:num>
  <w:num w:numId="43" w16cid:durableId="1854418117">
    <w:abstractNumId w:val="9"/>
  </w:num>
  <w:num w:numId="44" w16cid:durableId="661618633">
    <w:abstractNumId w:val="40"/>
  </w:num>
  <w:num w:numId="45" w16cid:durableId="1297181141">
    <w:abstractNumId w:val="6"/>
  </w:num>
  <w:num w:numId="46" w16cid:durableId="1094017119">
    <w:abstractNumId w:val="30"/>
  </w:num>
  <w:num w:numId="47" w16cid:durableId="1879312122">
    <w:abstractNumId w:val="19"/>
  </w:num>
  <w:num w:numId="48" w16cid:durableId="1625958845">
    <w:abstractNumId w:val="26"/>
  </w:num>
  <w:num w:numId="49" w16cid:durableId="508713495">
    <w:abstractNumId w:val="51"/>
  </w:num>
  <w:num w:numId="50" w16cid:durableId="1415978996">
    <w:abstractNumId w:val="8"/>
  </w:num>
  <w:num w:numId="51" w16cid:durableId="220140883">
    <w:abstractNumId w:val="60"/>
  </w:num>
  <w:num w:numId="52" w16cid:durableId="2083749652">
    <w:abstractNumId w:val="45"/>
  </w:num>
  <w:num w:numId="53" w16cid:durableId="284703064">
    <w:abstractNumId w:val="7"/>
  </w:num>
  <w:num w:numId="54" w16cid:durableId="717239704">
    <w:abstractNumId w:val="14"/>
  </w:num>
  <w:num w:numId="55" w16cid:durableId="1314022314">
    <w:abstractNumId w:val="3"/>
  </w:num>
  <w:num w:numId="56" w16cid:durableId="1251890195">
    <w:abstractNumId w:val="20"/>
  </w:num>
  <w:num w:numId="57" w16cid:durableId="2019119264">
    <w:abstractNumId w:val="18"/>
  </w:num>
  <w:num w:numId="58" w16cid:durableId="1134327083">
    <w:abstractNumId w:val="0"/>
  </w:num>
  <w:num w:numId="59" w16cid:durableId="1993558754">
    <w:abstractNumId w:val="56"/>
  </w:num>
  <w:num w:numId="60" w16cid:durableId="1131284523">
    <w:abstractNumId w:val="50"/>
  </w:num>
  <w:num w:numId="61" w16cid:durableId="123516696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49"/>
    <w:rsid w:val="00042250"/>
    <w:rsid w:val="00046D68"/>
    <w:rsid w:val="00087350"/>
    <w:rsid w:val="000B3176"/>
    <w:rsid w:val="000B3E36"/>
    <w:rsid w:val="000E193D"/>
    <w:rsid w:val="001421DA"/>
    <w:rsid w:val="00163F9A"/>
    <w:rsid w:val="0016616D"/>
    <w:rsid w:val="00181B2B"/>
    <w:rsid w:val="00193448"/>
    <w:rsid w:val="001E5C62"/>
    <w:rsid w:val="00201D79"/>
    <w:rsid w:val="00202563"/>
    <w:rsid w:val="002169C3"/>
    <w:rsid w:val="002176D0"/>
    <w:rsid w:val="002259AD"/>
    <w:rsid w:val="00277875"/>
    <w:rsid w:val="002A56DB"/>
    <w:rsid w:val="002E183D"/>
    <w:rsid w:val="003578FF"/>
    <w:rsid w:val="00363705"/>
    <w:rsid w:val="003978DE"/>
    <w:rsid w:val="003A7F31"/>
    <w:rsid w:val="003C42F4"/>
    <w:rsid w:val="003E2B5D"/>
    <w:rsid w:val="00405A16"/>
    <w:rsid w:val="004235EA"/>
    <w:rsid w:val="004516C6"/>
    <w:rsid w:val="00462F8B"/>
    <w:rsid w:val="00482741"/>
    <w:rsid w:val="0048565B"/>
    <w:rsid w:val="00492014"/>
    <w:rsid w:val="004A530C"/>
    <w:rsid w:val="00507D79"/>
    <w:rsid w:val="0051659A"/>
    <w:rsid w:val="00557922"/>
    <w:rsid w:val="00582396"/>
    <w:rsid w:val="00595CC6"/>
    <w:rsid w:val="005977C2"/>
    <w:rsid w:val="005A0B33"/>
    <w:rsid w:val="005B0B83"/>
    <w:rsid w:val="006006E9"/>
    <w:rsid w:val="0065523D"/>
    <w:rsid w:val="00665B76"/>
    <w:rsid w:val="00672686"/>
    <w:rsid w:val="006774ED"/>
    <w:rsid w:val="0068096D"/>
    <w:rsid w:val="006D6706"/>
    <w:rsid w:val="0071134A"/>
    <w:rsid w:val="007212E3"/>
    <w:rsid w:val="00723D23"/>
    <w:rsid w:val="00733517"/>
    <w:rsid w:val="00737A2F"/>
    <w:rsid w:val="007576CD"/>
    <w:rsid w:val="00786441"/>
    <w:rsid w:val="007911DB"/>
    <w:rsid w:val="00791FAA"/>
    <w:rsid w:val="007A1BA3"/>
    <w:rsid w:val="007F6E32"/>
    <w:rsid w:val="0080332C"/>
    <w:rsid w:val="00826E8C"/>
    <w:rsid w:val="008322DA"/>
    <w:rsid w:val="00836CD9"/>
    <w:rsid w:val="00852491"/>
    <w:rsid w:val="008A25C9"/>
    <w:rsid w:val="008C0354"/>
    <w:rsid w:val="009B360A"/>
    <w:rsid w:val="009C3FBD"/>
    <w:rsid w:val="009F6A91"/>
    <w:rsid w:val="00A3585E"/>
    <w:rsid w:val="00A37B6B"/>
    <w:rsid w:val="00A456C0"/>
    <w:rsid w:val="00A52D89"/>
    <w:rsid w:val="00A53B30"/>
    <w:rsid w:val="00A55CF0"/>
    <w:rsid w:val="00AF6FD0"/>
    <w:rsid w:val="00B41C67"/>
    <w:rsid w:val="00B47CBC"/>
    <w:rsid w:val="00B535E9"/>
    <w:rsid w:val="00B943B9"/>
    <w:rsid w:val="00BA28B5"/>
    <w:rsid w:val="00BB13A1"/>
    <w:rsid w:val="00BB59C7"/>
    <w:rsid w:val="00C21184"/>
    <w:rsid w:val="00C23976"/>
    <w:rsid w:val="00C333FE"/>
    <w:rsid w:val="00C80C35"/>
    <w:rsid w:val="00CB6843"/>
    <w:rsid w:val="00CE5D43"/>
    <w:rsid w:val="00CE675F"/>
    <w:rsid w:val="00CF56CF"/>
    <w:rsid w:val="00CF6012"/>
    <w:rsid w:val="00D170B5"/>
    <w:rsid w:val="00D24E76"/>
    <w:rsid w:val="00D40CF5"/>
    <w:rsid w:val="00D70D27"/>
    <w:rsid w:val="00D91C00"/>
    <w:rsid w:val="00DA4FD1"/>
    <w:rsid w:val="00DB566C"/>
    <w:rsid w:val="00DF215A"/>
    <w:rsid w:val="00E22B82"/>
    <w:rsid w:val="00E44183"/>
    <w:rsid w:val="00E75219"/>
    <w:rsid w:val="00E84ADD"/>
    <w:rsid w:val="00EA3249"/>
    <w:rsid w:val="00EB25E8"/>
    <w:rsid w:val="00F148B6"/>
    <w:rsid w:val="00F51932"/>
    <w:rsid w:val="00FA10D9"/>
    <w:rsid w:val="00F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376E"/>
  <w15:docId w15:val="{4DF9D647-A1E5-4776-841C-5426E4A3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1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62876"/>
    <w:pPr>
      <w:ind w:left="720"/>
      <w:contextualSpacing/>
    </w:pPr>
  </w:style>
  <w:style w:type="table" w:styleId="TableGrid">
    <w:name w:val="Table Grid"/>
    <w:basedOn w:val="TableNormal"/>
    <w:uiPriority w:val="59"/>
    <w:rsid w:val="00DF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9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8CF"/>
  </w:style>
  <w:style w:type="paragraph" w:styleId="Footer">
    <w:name w:val="footer"/>
    <w:basedOn w:val="Normal"/>
    <w:link w:val="FooterChar"/>
    <w:uiPriority w:val="99"/>
    <w:unhideWhenUsed/>
    <w:rsid w:val="00C9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CF"/>
  </w:style>
  <w:style w:type="paragraph" w:styleId="BalloonText">
    <w:name w:val="Balloon Text"/>
    <w:basedOn w:val="Normal"/>
    <w:link w:val="BalloonTextChar"/>
    <w:uiPriority w:val="99"/>
    <w:semiHidden/>
    <w:unhideWhenUsed/>
    <w:rsid w:val="00C9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C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E6HPtKo6CjWZF9qgqZHv+9tKA==">AMUW2mXXvKeLlY3RRtT8bJ2sSHSusjdIj6mQp3hk2Gg8jF0JFny1P/7eC5h45wk9cmgch+LtkaHNe3PCfjWYpAT7JcMcmRtbW8PHA3a9+shLnroHWNZek4FoTFdUtRfTLTyh6WUq9XGDfq4YYuFoJWk78DdsRh0rXo7tZCWRF8K2wPKfUJ9gRsQ=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22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aridzuann</dc:creator>
  <cp:lastModifiedBy>WAN NUR KHALIDAH BINTI WAHED</cp:lastModifiedBy>
  <cp:revision>93</cp:revision>
  <dcterms:created xsi:type="dcterms:W3CDTF">2012-09-18T10:15:00Z</dcterms:created>
  <dcterms:modified xsi:type="dcterms:W3CDTF">2023-02-27T04:50:00Z</dcterms:modified>
</cp:coreProperties>
</file>